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2" w:rsidRPr="00942E68" w:rsidRDefault="00AB67B2" w:rsidP="00A43F6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942E68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О привлечении переписного персонала для проведения всеросийской сельскохозяйственной переписи</w:t>
      </w:r>
    </w:p>
    <w:p w:rsidR="00DA0A86" w:rsidRDefault="00F52B6B" w:rsidP="003C10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794385</wp:posOffset>
            </wp:positionV>
            <wp:extent cx="1338580" cy="1695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01" w:rsidRPr="00E27401" w:rsidRDefault="00E27401" w:rsidP="003C10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01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3C10F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27401">
        <w:rPr>
          <w:rFonts w:ascii="Times New Roman" w:hAnsi="Times New Roman" w:cs="Times New Roman"/>
          <w:spacing w:val="4"/>
          <w:sz w:val="28"/>
          <w:szCs w:val="28"/>
        </w:rPr>
        <w:t>остановлением Правительства Российской Федерации от 10 апреля 2013 г.</w:t>
      </w:r>
      <w:r w:rsidRPr="00E27401">
        <w:rPr>
          <w:rFonts w:ascii="Times New Roman" w:hAnsi="Times New Roman" w:cs="Times New Roman"/>
          <w:spacing w:val="2"/>
          <w:sz w:val="28"/>
          <w:szCs w:val="28"/>
        </w:rPr>
        <w:t xml:space="preserve"> № 316</w:t>
      </w:r>
      <w:r w:rsidRPr="00E27401">
        <w:rPr>
          <w:rFonts w:ascii="Times New Roman" w:hAnsi="Times New Roman" w:cs="Times New Roman"/>
          <w:sz w:val="28"/>
          <w:szCs w:val="28"/>
        </w:rPr>
        <w:t xml:space="preserve"> "Об организации </w:t>
      </w:r>
      <w:r w:rsidRPr="00E27401">
        <w:rPr>
          <w:rFonts w:ascii="Times New Roman" w:hAnsi="Times New Roman" w:cs="Times New Roman"/>
          <w:color w:val="000000"/>
          <w:sz w:val="28"/>
          <w:szCs w:val="28"/>
        </w:rPr>
        <w:t>Всероссийской сельскохозяйственной переписи</w:t>
      </w:r>
      <w:r w:rsidRPr="00E274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401">
        <w:rPr>
          <w:rFonts w:ascii="Times New Roman" w:hAnsi="Times New Roman" w:cs="Times New Roman"/>
          <w:sz w:val="28"/>
          <w:szCs w:val="28"/>
        </w:rPr>
        <w:t xml:space="preserve">2016 года" </w:t>
      </w:r>
      <w:r w:rsidRPr="00E27401">
        <w:rPr>
          <w:rFonts w:ascii="Times New Roman" w:hAnsi="Times New Roman" w:cs="Times New Roman"/>
          <w:b/>
          <w:sz w:val="28"/>
          <w:szCs w:val="28"/>
        </w:rPr>
        <w:t>с 1 июля по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401">
        <w:rPr>
          <w:rFonts w:ascii="Times New Roman" w:hAnsi="Times New Roman" w:cs="Times New Roman"/>
          <w:b/>
          <w:sz w:val="28"/>
          <w:szCs w:val="28"/>
        </w:rPr>
        <w:t>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Брянской области будет </w:t>
      </w:r>
      <w:r w:rsidRPr="00E2740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Pr="00E27401">
        <w:rPr>
          <w:rFonts w:ascii="Times New Roman" w:hAnsi="Times New Roman" w:cs="Times New Roman"/>
          <w:sz w:val="28"/>
          <w:szCs w:val="28"/>
        </w:rPr>
        <w:t xml:space="preserve"> </w:t>
      </w:r>
      <w:r w:rsidRPr="00E27401">
        <w:rPr>
          <w:rFonts w:ascii="Times New Roman" w:hAnsi="Times New Roman" w:cs="Times New Roman"/>
          <w:b/>
          <w:sz w:val="28"/>
          <w:szCs w:val="28"/>
        </w:rPr>
        <w:t>Всероссийская сельскохозяйственная перепись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7B2" w:rsidRPr="00623388" w:rsidRDefault="00226363" w:rsidP="003C10F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переписи на договорной </w:t>
      </w:r>
      <w:r w:rsidR="00DA0A86">
        <w:rPr>
          <w:rFonts w:ascii="Times New Roman" w:hAnsi="Times New Roman" w:cs="Times New Roman"/>
          <w:sz w:val="28"/>
          <w:szCs w:val="28"/>
        </w:rPr>
        <w:t xml:space="preserve">основе в соответствии с законодательством Российской Федерации временно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A0A86">
        <w:rPr>
          <w:rFonts w:ascii="Times New Roman" w:hAnsi="Times New Roman" w:cs="Times New Roman"/>
          <w:sz w:val="28"/>
          <w:szCs w:val="28"/>
        </w:rPr>
        <w:t>п</w:t>
      </w:r>
      <w:r w:rsidR="00473507">
        <w:rPr>
          <w:rFonts w:ascii="Times New Roman" w:hAnsi="Times New Roman" w:cs="Times New Roman"/>
          <w:sz w:val="28"/>
          <w:szCs w:val="28"/>
        </w:rPr>
        <w:t>ривлекаться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 w:rsidR="0047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связанных со сбором</w:t>
      </w:r>
      <w:r w:rsidR="00DA0A86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0E16E5" w:rsidRPr="009022B5" w:rsidRDefault="00F52B6B" w:rsidP="00AC0B80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022B5" w:rsidRPr="009022B5">
        <w:rPr>
          <w:rFonts w:ascii="Times New Roman" w:hAnsi="Times New Roman" w:cs="Times New Roman"/>
          <w:b/>
          <w:sz w:val="28"/>
          <w:szCs w:val="28"/>
        </w:rPr>
        <w:t>Переписчики</w:t>
      </w:r>
    </w:p>
    <w:p w:rsidR="009022B5" w:rsidRPr="009022B5" w:rsidRDefault="009022B5" w:rsidP="00AC0B8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22B5">
        <w:rPr>
          <w:rFonts w:ascii="Times New Roman" w:hAnsi="Times New Roman" w:cs="Times New Roman"/>
          <w:sz w:val="28"/>
          <w:szCs w:val="28"/>
        </w:rPr>
        <w:t>Сроки работы – с 19 июня по 15 августа 2016 года (58 календарных дней)</w:t>
      </w:r>
    </w:p>
    <w:p w:rsidR="009022B5" w:rsidRPr="009022B5" w:rsidRDefault="009022B5" w:rsidP="00AC0B8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22B5">
        <w:rPr>
          <w:rFonts w:ascii="Times New Roman" w:hAnsi="Times New Roman" w:cs="Times New Roman"/>
          <w:sz w:val="28"/>
          <w:szCs w:val="28"/>
        </w:rPr>
        <w:t>Денежное вознаграждение – 16200 рублей в месяц</w:t>
      </w:r>
    </w:p>
    <w:p w:rsidR="009022B5" w:rsidRDefault="00AC0B80" w:rsidP="00AC0B8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80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AC7A68">
        <w:rPr>
          <w:rFonts w:ascii="Times New Roman" w:hAnsi="Times New Roman" w:cs="Times New Roman"/>
          <w:b/>
          <w:sz w:val="28"/>
          <w:szCs w:val="28"/>
        </w:rPr>
        <w:t>переписчика</w:t>
      </w:r>
    </w:p>
    <w:p w:rsidR="00AC0B80" w:rsidRPr="00AC7A68" w:rsidRDefault="00AC0B80" w:rsidP="00AC7A6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Прохождение обучения.</w:t>
      </w:r>
    </w:p>
    <w:p w:rsidR="00AC0B80" w:rsidRPr="00AC7A68" w:rsidRDefault="00AC0B80" w:rsidP="00AC7A6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 xml:space="preserve">Опрос респондентов и заполнение </w:t>
      </w:r>
      <w:r w:rsidRPr="00AC7A68">
        <w:rPr>
          <w:spacing w:val="-19"/>
          <w:sz w:val="28"/>
          <w:szCs w:val="28"/>
        </w:rPr>
        <w:t>машиночитаемых документов</w:t>
      </w:r>
      <w:r w:rsidRPr="00AC7A68">
        <w:rPr>
          <w:sz w:val="28"/>
          <w:szCs w:val="28"/>
        </w:rPr>
        <w:t xml:space="preserve"> </w:t>
      </w:r>
      <w:r w:rsidR="00AC7A68" w:rsidRPr="00AC7A68">
        <w:rPr>
          <w:sz w:val="28"/>
          <w:szCs w:val="28"/>
        </w:rPr>
        <w:t>(</w:t>
      </w:r>
      <w:r w:rsidRPr="00AC7A68">
        <w:rPr>
          <w:sz w:val="28"/>
          <w:szCs w:val="28"/>
        </w:rPr>
        <w:t>МЧД) или занесение данных в планшетный компьютер.</w:t>
      </w:r>
    </w:p>
    <w:p w:rsidR="00AC0B80" w:rsidRPr="00AC7A68" w:rsidRDefault="00AC0B80" w:rsidP="00AC7A6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Ежедневная передача информации о ходе переписи (число переписанных объектов и общая земельная площадь в них) инструктору.</w:t>
      </w:r>
    </w:p>
    <w:p w:rsidR="00AC0B80" w:rsidRPr="00AC7A68" w:rsidRDefault="00AC0B80" w:rsidP="00AC7A6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 xml:space="preserve">Сдача </w:t>
      </w:r>
      <w:proofErr w:type="gramStart"/>
      <w:r w:rsidRPr="00AC7A68">
        <w:rPr>
          <w:sz w:val="28"/>
          <w:szCs w:val="28"/>
        </w:rPr>
        <w:t>заполненных</w:t>
      </w:r>
      <w:proofErr w:type="gramEnd"/>
      <w:r w:rsidRPr="00AC7A68">
        <w:rPr>
          <w:sz w:val="28"/>
          <w:szCs w:val="28"/>
        </w:rPr>
        <w:t xml:space="preserve">  МЧД  инструктору</w:t>
      </w:r>
      <w:r w:rsidR="00F52B6B" w:rsidRPr="00F52B6B">
        <w:rPr>
          <w:sz w:val="28"/>
          <w:szCs w:val="28"/>
        </w:rPr>
        <w:t xml:space="preserve"> (</w:t>
      </w:r>
      <w:r w:rsidR="00F52B6B">
        <w:rPr>
          <w:sz w:val="28"/>
          <w:szCs w:val="28"/>
        </w:rPr>
        <w:t>не реже 1 раза в 2 дня)</w:t>
      </w:r>
      <w:r w:rsidRPr="00AC7A68">
        <w:rPr>
          <w:sz w:val="28"/>
          <w:szCs w:val="28"/>
        </w:rPr>
        <w:t>.</w:t>
      </w:r>
    </w:p>
    <w:p w:rsidR="00AC0B80" w:rsidRPr="00AC7A68" w:rsidRDefault="00AC0B80" w:rsidP="00AC7A6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Передача сведений, полученных от респондентов</w:t>
      </w:r>
      <w:r w:rsidR="00AC7A68">
        <w:rPr>
          <w:sz w:val="28"/>
          <w:szCs w:val="28"/>
        </w:rPr>
        <w:t xml:space="preserve"> </w:t>
      </w:r>
      <w:r w:rsidRPr="00AC7A68">
        <w:rPr>
          <w:sz w:val="28"/>
          <w:szCs w:val="28"/>
        </w:rPr>
        <w:t>с использованием планшетных компьютеров</w:t>
      </w:r>
      <w:r w:rsidR="00F52B6B">
        <w:rPr>
          <w:sz w:val="28"/>
          <w:szCs w:val="28"/>
        </w:rPr>
        <w:t xml:space="preserve"> (не реже 1 раза в 2 дня)</w:t>
      </w:r>
      <w:r w:rsidRPr="00AC7A68">
        <w:rPr>
          <w:sz w:val="28"/>
          <w:szCs w:val="28"/>
        </w:rPr>
        <w:t xml:space="preserve"> инструктору или администратору по сбору информации на инструкторском участке (после проверки данных инструктором).</w:t>
      </w:r>
    </w:p>
    <w:p w:rsidR="00AC0B80" w:rsidRPr="00AC7A68" w:rsidRDefault="00AC0B80" w:rsidP="00AC7A6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 xml:space="preserve">По окончании </w:t>
      </w:r>
      <w:r w:rsidR="009F67C0">
        <w:rPr>
          <w:sz w:val="28"/>
          <w:szCs w:val="28"/>
        </w:rPr>
        <w:t xml:space="preserve">работы </w:t>
      </w:r>
      <w:r w:rsidRPr="00AC7A68">
        <w:rPr>
          <w:sz w:val="28"/>
          <w:szCs w:val="28"/>
        </w:rPr>
        <w:t>сдача всех переписных документов и планшетного компьютера инструктору.</w:t>
      </w:r>
    </w:p>
    <w:p w:rsidR="00AC0B80" w:rsidRPr="00AC7A68" w:rsidRDefault="00AC0B80" w:rsidP="00AC0B8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B80" w:rsidRDefault="00F52B6B" w:rsidP="00AC0B8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0B80" w:rsidRPr="00AC0B80">
        <w:rPr>
          <w:rFonts w:ascii="Times New Roman" w:hAnsi="Times New Roman" w:cs="Times New Roman"/>
          <w:b/>
          <w:sz w:val="28"/>
          <w:szCs w:val="28"/>
        </w:rPr>
        <w:t>Инструкторы</w:t>
      </w:r>
    </w:p>
    <w:p w:rsidR="00AC0B80" w:rsidRDefault="00AC0B80" w:rsidP="00AC0B8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B80">
        <w:rPr>
          <w:rFonts w:ascii="Times New Roman" w:hAnsi="Times New Roman" w:cs="Times New Roman"/>
          <w:sz w:val="28"/>
          <w:szCs w:val="28"/>
        </w:rPr>
        <w:t>Сроки работы</w:t>
      </w:r>
      <w:r>
        <w:rPr>
          <w:rFonts w:ascii="Times New Roman" w:hAnsi="Times New Roman" w:cs="Times New Roman"/>
          <w:sz w:val="28"/>
          <w:szCs w:val="28"/>
        </w:rPr>
        <w:t xml:space="preserve"> – с 9 июня по 3 сентября 2016 года (87 календарных дней)</w:t>
      </w:r>
    </w:p>
    <w:p w:rsidR="00AC0B80" w:rsidRPr="00AC0B80" w:rsidRDefault="00AC0B80" w:rsidP="00AC0B8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– 16800 рублей  в месяц</w:t>
      </w:r>
    </w:p>
    <w:p w:rsidR="00AC0B80" w:rsidRPr="00AC0B80" w:rsidRDefault="00AC0B80" w:rsidP="00AC0B8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B80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AC7A68">
        <w:rPr>
          <w:rFonts w:ascii="Times New Roman" w:hAnsi="Times New Roman" w:cs="Times New Roman"/>
          <w:b/>
          <w:sz w:val="28"/>
          <w:szCs w:val="28"/>
        </w:rPr>
        <w:t>инструктора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Прохождение обучения.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Организация работы переписчиков, обеспечение их статистическим инструментарием, канцелярскими принадлежностями и материальными ценностями.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 xml:space="preserve">Осуществление </w:t>
      </w:r>
      <w:proofErr w:type="gramStart"/>
      <w:r w:rsidRPr="00AC7A68">
        <w:rPr>
          <w:sz w:val="28"/>
          <w:szCs w:val="28"/>
        </w:rPr>
        <w:t>контроля за</w:t>
      </w:r>
      <w:proofErr w:type="gramEnd"/>
      <w:r w:rsidRPr="00AC7A68">
        <w:rPr>
          <w:sz w:val="28"/>
          <w:szCs w:val="28"/>
        </w:rPr>
        <w:t xml:space="preserve"> работой переписчиков, оказание им помощи в решении возникающих вопросов.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lastRenderedPageBreak/>
        <w:t>Ежедневная передача информации о ходе переписи, полученной от переписчиков, на районный уровень уполномоченному по вопросам переписи.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Сбор переписных листов (МЧД) от переписчиков, осуществление их проверки (проверяется полнота заполнения показателей переписных листов и правильность записей, проводится логический контроль полученных ответов).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Прием с планшетных карт памяти информации об объектах переписи от переписчиков и передача ее администратору по сбору информации с планшетного компьютера.</w:t>
      </w:r>
    </w:p>
    <w:p w:rsidR="00AC0B80" w:rsidRPr="00AC7A68" w:rsidRDefault="00AC0B80" w:rsidP="00AC7A68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7A68">
        <w:rPr>
          <w:sz w:val="28"/>
          <w:szCs w:val="28"/>
        </w:rPr>
        <w:t>Формирование пачек с заполненными переписными листами, заполнение сопроводительных бланков, комплектование лотков-коробок и передача уполномоченному по вопросам переписи.</w:t>
      </w:r>
    </w:p>
    <w:p w:rsidR="008E3137" w:rsidRDefault="008E3137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</w:p>
    <w:p w:rsidR="00105103" w:rsidRDefault="00B841AC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  <w:r w:rsidRPr="00DA0A86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временного персонала осуществляется на условиях </w:t>
      </w:r>
      <w:r w:rsidR="00380F92">
        <w:rPr>
          <w:sz w:val="28"/>
          <w:szCs w:val="28"/>
        </w:rPr>
        <w:t xml:space="preserve">контракта </w:t>
      </w:r>
      <w:r w:rsidR="00942E68">
        <w:rPr>
          <w:sz w:val="28"/>
          <w:szCs w:val="28"/>
        </w:rPr>
        <w:t xml:space="preserve"> </w:t>
      </w:r>
      <w:r w:rsidR="00942E68" w:rsidRPr="00942E68">
        <w:rPr>
          <w:sz w:val="28"/>
          <w:szCs w:val="28"/>
        </w:rPr>
        <w:t>(</w:t>
      </w:r>
      <w:r w:rsidR="00942E68">
        <w:rPr>
          <w:sz w:val="28"/>
          <w:szCs w:val="28"/>
        </w:rPr>
        <w:t xml:space="preserve">гражданско-правового договора) </w:t>
      </w:r>
      <w:r>
        <w:rPr>
          <w:sz w:val="28"/>
          <w:szCs w:val="28"/>
        </w:rPr>
        <w:t>в соответствии с требованиями Федерального закона № 44-ФЗ от 05.04.2013 г.</w:t>
      </w:r>
    </w:p>
    <w:p w:rsidR="009F67C0" w:rsidRDefault="009F67C0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4364C4">
        <w:rPr>
          <w:sz w:val="28"/>
          <w:szCs w:val="28"/>
        </w:rPr>
        <w:t xml:space="preserve">набора физических лиц </w:t>
      </w:r>
      <w:r w:rsidR="00380F92">
        <w:rPr>
          <w:sz w:val="28"/>
          <w:szCs w:val="28"/>
        </w:rPr>
        <w:t xml:space="preserve"> </w:t>
      </w:r>
      <w:r w:rsidR="004364C4">
        <w:rPr>
          <w:sz w:val="28"/>
          <w:szCs w:val="28"/>
        </w:rPr>
        <w:t>для выполнения работ</w:t>
      </w:r>
      <w:r w:rsidR="00F805D7">
        <w:rPr>
          <w:sz w:val="28"/>
          <w:szCs w:val="28"/>
        </w:rPr>
        <w:t xml:space="preserve"> </w:t>
      </w:r>
      <w:r w:rsidR="00380F92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обращаться к специалистам районных </w:t>
      </w:r>
      <w:r w:rsidR="00942E68">
        <w:rPr>
          <w:sz w:val="28"/>
          <w:szCs w:val="28"/>
        </w:rPr>
        <w:t>подразделений</w:t>
      </w:r>
      <w:r w:rsidR="00251DA4" w:rsidRPr="00251DA4">
        <w:rPr>
          <w:sz w:val="28"/>
          <w:szCs w:val="28"/>
        </w:rPr>
        <w:t xml:space="preserve"> </w:t>
      </w:r>
      <w:r w:rsidR="00251DA4">
        <w:rPr>
          <w:sz w:val="28"/>
          <w:szCs w:val="28"/>
        </w:rPr>
        <w:t>Брянскстата</w:t>
      </w:r>
      <w:r>
        <w:rPr>
          <w:sz w:val="28"/>
          <w:szCs w:val="28"/>
        </w:rPr>
        <w:t>.</w:t>
      </w:r>
    </w:p>
    <w:p w:rsidR="00F805D7" w:rsidRDefault="00226363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в </w:t>
      </w:r>
      <w:proofErr w:type="spellStart"/>
      <w:r>
        <w:rPr>
          <w:sz w:val="28"/>
          <w:szCs w:val="28"/>
        </w:rPr>
        <w:t>Брянскстате</w:t>
      </w:r>
      <w:proofErr w:type="spellEnd"/>
      <w:r>
        <w:rPr>
          <w:sz w:val="28"/>
          <w:szCs w:val="28"/>
        </w:rPr>
        <w:t xml:space="preserve"> – начальник отдела </w:t>
      </w:r>
      <w:r w:rsidR="003B1B5E" w:rsidRPr="003B1B5E">
        <w:rPr>
          <w:sz w:val="28"/>
          <w:szCs w:val="28"/>
        </w:rPr>
        <w:br/>
      </w:r>
      <w:r>
        <w:rPr>
          <w:sz w:val="28"/>
          <w:szCs w:val="28"/>
        </w:rPr>
        <w:t xml:space="preserve">статистики сельского хозяйства и окружающей природной среды </w:t>
      </w:r>
      <w:r w:rsidR="003B1B5E" w:rsidRPr="003B1B5E">
        <w:rPr>
          <w:sz w:val="28"/>
          <w:szCs w:val="28"/>
        </w:rPr>
        <w:br/>
      </w:r>
      <w:r>
        <w:rPr>
          <w:sz w:val="28"/>
          <w:szCs w:val="28"/>
        </w:rPr>
        <w:t xml:space="preserve">Рыжкова Валентина Ивановна, тел. </w:t>
      </w:r>
      <w:r w:rsidRPr="00C03DF1">
        <w:rPr>
          <w:b/>
          <w:sz w:val="28"/>
          <w:szCs w:val="28"/>
        </w:rPr>
        <w:t>8(4832) 67-12-61</w:t>
      </w:r>
      <w:r>
        <w:rPr>
          <w:b/>
          <w:sz w:val="28"/>
          <w:szCs w:val="28"/>
        </w:rPr>
        <w:t>.</w:t>
      </w:r>
    </w:p>
    <w:p w:rsidR="00F805D7" w:rsidRDefault="00F805D7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</w:p>
    <w:p w:rsidR="00F805D7" w:rsidRDefault="00F805D7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</w:p>
    <w:p w:rsidR="00F805D7" w:rsidRDefault="00F805D7" w:rsidP="00B841AC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</w:p>
    <w:p w:rsidR="00F805D7" w:rsidRPr="009F67C0" w:rsidRDefault="00F805D7">
      <w:pPr>
        <w:pStyle w:val="2"/>
        <w:spacing w:before="120" w:line="360" w:lineRule="exact"/>
        <w:ind w:firstLine="709"/>
        <w:jc w:val="both"/>
        <w:rPr>
          <w:sz w:val="28"/>
          <w:szCs w:val="28"/>
        </w:rPr>
      </w:pPr>
    </w:p>
    <w:sectPr w:rsidR="00F805D7" w:rsidRPr="009F67C0" w:rsidSect="00B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4AA"/>
    <w:multiLevelType w:val="hybridMultilevel"/>
    <w:tmpl w:val="1A9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3EC0"/>
    <w:multiLevelType w:val="hybridMultilevel"/>
    <w:tmpl w:val="287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74"/>
    <w:rsid w:val="000062FB"/>
    <w:rsid w:val="00007804"/>
    <w:rsid w:val="000130CE"/>
    <w:rsid w:val="000200B0"/>
    <w:rsid w:val="00023A6E"/>
    <w:rsid w:val="00033A0D"/>
    <w:rsid w:val="0003407D"/>
    <w:rsid w:val="00035DE2"/>
    <w:rsid w:val="000360A6"/>
    <w:rsid w:val="00042985"/>
    <w:rsid w:val="000472FB"/>
    <w:rsid w:val="00050702"/>
    <w:rsid w:val="00056CBB"/>
    <w:rsid w:val="000630BE"/>
    <w:rsid w:val="000646CB"/>
    <w:rsid w:val="00066802"/>
    <w:rsid w:val="00067486"/>
    <w:rsid w:val="000728BA"/>
    <w:rsid w:val="000779C6"/>
    <w:rsid w:val="00087BEA"/>
    <w:rsid w:val="000902F4"/>
    <w:rsid w:val="00094D7E"/>
    <w:rsid w:val="000B0018"/>
    <w:rsid w:val="000B46DC"/>
    <w:rsid w:val="000C0D0F"/>
    <w:rsid w:val="000E06CA"/>
    <w:rsid w:val="000E16E5"/>
    <w:rsid w:val="000E4468"/>
    <w:rsid w:val="000E7F44"/>
    <w:rsid w:val="000F12CE"/>
    <w:rsid w:val="000F314B"/>
    <w:rsid w:val="000F3BB4"/>
    <w:rsid w:val="00105103"/>
    <w:rsid w:val="001269D4"/>
    <w:rsid w:val="00127411"/>
    <w:rsid w:val="00130ECE"/>
    <w:rsid w:val="001410A0"/>
    <w:rsid w:val="001556EB"/>
    <w:rsid w:val="0016352D"/>
    <w:rsid w:val="00164D21"/>
    <w:rsid w:val="00171677"/>
    <w:rsid w:val="0018709A"/>
    <w:rsid w:val="00196F29"/>
    <w:rsid w:val="001A57DF"/>
    <w:rsid w:val="001B58E6"/>
    <w:rsid w:val="001C2487"/>
    <w:rsid w:val="001C5200"/>
    <w:rsid w:val="001C620C"/>
    <w:rsid w:val="001C6477"/>
    <w:rsid w:val="001C74A9"/>
    <w:rsid w:val="001D494B"/>
    <w:rsid w:val="001D51B3"/>
    <w:rsid w:val="001D791C"/>
    <w:rsid w:val="001F7DA1"/>
    <w:rsid w:val="00202E4F"/>
    <w:rsid w:val="00211874"/>
    <w:rsid w:val="0021305F"/>
    <w:rsid w:val="00221D9F"/>
    <w:rsid w:val="00226363"/>
    <w:rsid w:val="002306A7"/>
    <w:rsid w:val="00245063"/>
    <w:rsid w:val="00246080"/>
    <w:rsid w:val="00250B4B"/>
    <w:rsid w:val="00251DA4"/>
    <w:rsid w:val="002571B8"/>
    <w:rsid w:val="00263272"/>
    <w:rsid w:val="002661EE"/>
    <w:rsid w:val="00270536"/>
    <w:rsid w:val="002746A5"/>
    <w:rsid w:val="00280DD6"/>
    <w:rsid w:val="00290199"/>
    <w:rsid w:val="002B0C0F"/>
    <w:rsid w:val="002B339A"/>
    <w:rsid w:val="002B7EEA"/>
    <w:rsid w:val="002C0B19"/>
    <w:rsid w:val="002C3516"/>
    <w:rsid w:val="002C3919"/>
    <w:rsid w:val="002D510F"/>
    <w:rsid w:val="002E17F4"/>
    <w:rsid w:val="002E59D5"/>
    <w:rsid w:val="002E7DF2"/>
    <w:rsid w:val="002F5A9B"/>
    <w:rsid w:val="00302D18"/>
    <w:rsid w:val="003034EF"/>
    <w:rsid w:val="00307A17"/>
    <w:rsid w:val="00312460"/>
    <w:rsid w:val="0031492F"/>
    <w:rsid w:val="00316032"/>
    <w:rsid w:val="00324817"/>
    <w:rsid w:val="00343D11"/>
    <w:rsid w:val="00346089"/>
    <w:rsid w:val="00356B70"/>
    <w:rsid w:val="00367619"/>
    <w:rsid w:val="00380F92"/>
    <w:rsid w:val="003A3211"/>
    <w:rsid w:val="003B1B5E"/>
    <w:rsid w:val="003B5D96"/>
    <w:rsid w:val="003C10F5"/>
    <w:rsid w:val="003C1B08"/>
    <w:rsid w:val="003C5E2C"/>
    <w:rsid w:val="003D7400"/>
    <w:rsid w:val="003D740A"/>
    <w:rsid w:val="003E104C"/>
    <w:rsid w:val="003F7091"/>
    <w:rsid w:val="004350C4"/>
    <w:rsid w:val="004364C4"/>
    <w:rsid w:val="00447362"/>
    <w:rsid w:val="0045032E"/>
    <w:rsid w:val="00461D7A"/>
    <w:rsid w:val="00462C92"/>
    <w:rsid w:val="00470808"/>
    <w:rsid w:val="00473507"/>
    <w:rsid w:val="00473EBD"/>
    <w:rsid w:val="004776AA"/>
    <w:rsid w:val="00494FCB"/>
    <w:rsid w:val="004969D8"/>
    <w:rsid w:val="004B09C0"/>
    <w:rsid w:val="004B4E88"/>
    <w:rsid w:val="004B5E3B"/>
    <w:rsid w:val="004C288D"/>
    <w:rsid w:val="004C56B6"/>
    <w:rsid w:val="004C77F5"/>
    <w:rsid w:val="004D32E3"/>
    <w:rsid w:val="004E74EE"/>
    <w:rsid w:val="004E75DA"/>
    <w:rsid w:val="00501224"/>
    <w:rsid w:val="00510EC7"/>
    <w:rsid w:val="005144D9"/>
    <w:rsid w:val="0051528D"/>
    <w:rsid w:val="00522157"/>
    <w:rsid w:val="005250BE"/>
    <w:rsid w:val="00544425"/>
    <w:rsid w:val="00554307"/>
    <w:rsid w:val="005678F7"/>
    <w:rsid w:val="0057557B"/>
    <w:rsid w:val="00581EB2"/>
    <w:rsid w:val="005A29B5"/>
    <w:rsid w:val="005D3A79"/>
    <w:rsid w:val="005D65D1"/>
    <w:rsid w:val="005E23EA"/>
    <w:rsid w:val="005E2957"/>
    <w:rsid w:val="005E43C2"/>
    <w:rsid w:val="005F074E"/>
    <w:rsid w:val="00623388"/>
    <w:rsid w:val="00651018"/>
    <w:rsid w:val="006555D6"/>
    <w:rsid w:val="006672DF"/>
    <w:rsid w:val="006730AD"/>
    <w:rsid w:val="00676362"/>
    <w:rsid w:val="00680935"/>
    <w:rsid w:val="0068609A"/>
    <w:rsid w:val="00691A23"/>
    <w:rsid w:val="006B44A1"/>
    <w:rsid w:val="006B7555"/>
    <w:rsid w:val="006C36B8"/>
    <w:rsid w:val="006C370C"/>
    <w:rsid w:val="006C66C9"/>
    <w:rsid w:val="006D302B"/>
    <w:rsid w:val="006E0A9D"/>
    <w:rsid w:val="006E454C"/>
    <w:rsid w:val="006F17E3"/>
    <w:rsid w:val="006F2C8E"/>
    <w:rsid w:val="006F73B1"/>
    <w:rsid w:val="00702952"/>
    <w:rsid w:val="007050A4"/>
    <w:rsid w:val="007109C0"/>
    <w:rsid w:val="007203EC"/>
    <w:rsid w:val="00720A2D"/>
    <w:rsid w:val="00721EA2"/>
    <w:rsid w:val="007257F3"/>
    <w:rsid w:val="00737EB6"/>
    <w:rsid w:val="007511C5"/>
    <w:rsid w:val="00755BE8"/>
    <w:rsid w:val="0075716F"/>
    <w:rsid w:val="0076144E"/>
    <w:rsid w:val="00766BAF"/>
    <w:rsid w:val="00766D74"/>
    <w:rsid w:val="00780606"/>
    <w:rsid w:val="00781BCA"/>
    <w:rsid w:val="00782997"/>
    <w:rsid w:val="00791BFE"/>
    <w:rsid w:val="00795029"/>
    <w:rsid w:val="00796F4A"/>
    <w:rsid w:val="007A2CCC"/>
    <w:rsid w:val="007A69C1"/>
    <w:rsid w:val="007A7A16"/>
    <w:rsid w:val="007C43E1"/>
    <w:rsid w:val="007C7FB7"/>
    <w:rsid w:val="007D7EF9"/>
    <w:rsid w:val="007E3F0E"/>
    <w:rsid w:val="007F1679"/>
    <w:rsid w:val="007F2A62"/>
    <w:rsid w:val="008001F9"/>
    <w:rsid w:val="00800F2F"/>
    <w:rsid w:val="0081055B"/>
    <w:rsid w:val="00816616"/>
    <w:rsid w:val="00817EAA"/>
    <w:rsid w:val="0085013E"/>
    <w:rsid w:val="00870440"/>
    <w:rsid w:val="00875784"/>
    <w:rsid w:val="00892F28"/>
    <w:rsid w:val="008A09AA"/>
    <w:rsid w:val="008A0DEF"/>
    <w:rsid w:val="008A2493"/>
    <w:rsid w:val="008A5777"/>
    <w:rsid w:val="008A66D0"/>
    <w:rsid w:val="008A6E6E"/>
    <w:rsid w:val="008E3137"/>
    <w:rsid w:val="008E3E0F"/>
    <w:rsid w:val="008E4C55"/>
    <w:rsid w:val="009022B5"/>
    <w:rsid w:val="00917E08"/>
    <w:rsid w:val="00921209"/>
    <w:rsid w:val="009241CA"/>
    <w:rsid w:val="00930D39"/>
    <w:rsid w:val="0093173D"/>
    <w:rsid w:val="009376BE"/>
    <w:rsid w:val="00937C45"/>
    <w:rsid w:val="00942E68"/>
    <w:rsid w:val="00944F1A"/>
    <w:rsid w:val="00954DB3"/>
    <w:rsid w:val="009550DA"/>
    <w:rsid w:val="009648D7"/>
    <w:rsid w:val="00967E09"/>
    <w:rsid w:val="00983B12"/>
    <w:rsid w:val="00994C2D"/>
    <w:rsid w:val="009A5149"/>
    <w:rsid w:val="009B06B0"/>
    <w:rsid w:val="009B18E5"/>
    <w:rsid w:val="009B6E13"/>
    <w:rsid w:val="009C080F"/>
    <w:rsid w:val="009C4E89"/>
    <w:rsid w:val="009C7979"/>
    <w:rsid w:val="009D07DF"/>
    <w:rsid w:val="009D1898"/>
    <w:rsid w:val="009D3ECA"/>
    <w:rsid w:val="009D523F"/>
    <w:rsid w:val="009E6606"/>
    <w:rsid w:val="009F67C0"/>
    <w:rsid w:val="00A0054B"/>
    <w:rsid w:val="00A101D3"/>
    <w:rsid w:val="00A22310"/>
    <w:rsid w:val="00A22890"/>
    <w:rsid w:val="00A262C3"/>
    <w:rsid w:val="00A37408"/>
    <w:rsid w:val="00A40CFB"/>
    <w:rsid w:val="00A43F61"/>
    <w:rsid w:val="00A44230"/>
    <w:rsid w:val="00A52078"/>
    <w:rsid w:val="00A905A4"/>
    <w:rsid w:val="00AA0F2D"/>
    <w:rsid w:val="00AA11C8"/>
    <w:rsid w:val="00AA19B2"/>
    <w:rsid w:val="00AA4149"/>
    <w:rsid w:val="00AA4652"/>
    <w:rsid w:val="00AB1886"/>
    <w:rsid w:val="00AB67B2"/>
    <w:rsid w:val="00AC0B80"/>
    <w:rsid w:val="00AC6A6E"/>
    <w:rsid w:val="00AC7A68"/>
    <w:rsid w:val="00AD78B2"/>
    <w:rsid w:val="00AD7CF6"/>
    <w:rsid w:val="00AE0C4D"/>
    <w:rsid w:val="00AF1A11"/>
    <w:rsid w:val="00B02349"/>
    <w:rsid w:val="00B03607"/>
    <w:rsid w:val="00B1012F"/>
    <w:rsid w:val="00B23229"/>
    <w:rsid w:val="00B400E3"/>
    <w:rsid w:val="00B4516C"/>
    <w:rsid w:val="00B54478"/>
    <w:rsid w:val="00B572D0"/>
    <w:rsid w:val="00B6305E"/>
    <w:rsid w:val="00B631E3"/>
    <w:rsid w:val="00B639D1"/>
    <w:rsid w:val="00B65764"/>
    <w:rsid w:val="00B751A9"/>
    <w:rsid w:val="00B828FB"/>
    <w:rsid w:val="00B841AC"/>
    <w:rsid w:val="00B84259"/>
    <w:rsid w:val="00B94280"/>
    <w:rsid w:val="00B94415"/>
    <w:rsid w:val="00B96C7B"/>
    <w:rsid w:val="00BA6794"/>
    <w:rsid w:val="00BB051A"/>
    <w:rsid w:val="00BB0F8C"/>
    <w:rsid w:val="00BB2784"/>
    <w:rsid w:val="00BB6BB8"/>
    <w:rsid w:val="00BC0B8C"/>
    <w:rsid w:val="00BC2052"/>
    <w:rsid w:val="00BC4780"/>
    <w:rsid w:val="00BC7BD3"/>
    <w:rsid w:val="00BE55EF"/>
    <w:rsid w:val="00BF03F0"/>
    <w:rsid w:val="00BF62F2"/>
    <w:rsid w:val="00C03DF1"/>
    <w:rsid w:val="00C315B5"/>
    <w:rsid w:val="00C34FFE"/>
    <w:rsid w:val="00C40D8C"/>
    <w:rsid w:val="00C57DE2"/>
    <w:rsid w:val="00C849A2"/>
    <w:rsid w:val="00C857C4"/>
    <w:rsid w:val="00C87BBD"/>
    <w:rsid w:val="00C95905"/>
    <w:rsid w:val="00C97282"/>
    <w:rsid w:val="00CA0F57"/>
    <w:rsid w:val="00CA2A06"/>
    <w:rsid w:val="00CA418C"/>
    <w:rsid w:val="00CB11FE"/>
    <w:rsid w:val="00CB3375"/>
    <w:rsid w:val="00CB374B"/>
    <w:rsid w:val="00CB5D3B"/>
    <w:rsid w:val="00CC1539"/>
    <w:rsid w:val="00CC343B"/>
    <w:rsid w:val="00CC483D"/>
    <w:rsid w:val="00CD4622"/>
    <w:rsid w:val="00CF070C"/>
    <w:rsid w:val="00D02462"/>
    <w:rsid w:val="00D03C97"/>
    <w:rsid w:val="00D052B3"/>
    <w:rsid w:val="00D126CF"/>
    <w:rsid w:val="00D16E05"/>
    <w:rsid w:val="00D20507"/>
    <w:rsid w:val="00D22ADA"/>
    <w:rsid w:val="00D26B5A"/>
    <w:rsid w:val="00D42F8C"/>
    <w:rsid w:val="00D44FA1"/>
    <w:rsid w:val="00D45AA5"/>
    <w:rsid w:val="00D500CA"/>
    <w:rsid w:val="00D533BC"/>
    <w:rsid w:val="00D805A7"/>
    <w:rsid w:val="00D85A76"/>
    <w:rsid w:val="00D931A8"/>
    <w:rsid w:val="00DA0A86"/>
    <w:rsid w:val="00DA4E22"/>
    <w:rsid w:val="00DB7A3A"/>
    <w:rsid w:val="00DC323C"/>
    <w:rsid w:val="00DC569D"/>
    <w:rsid w:val="00DD7614"/>
    <w:rsid w:val="00DE12A3"/>
    <w:rsid w:val="00DE43FD"/>
    <w:rsid w:val="00DF04E4"/>
    <w:rsid w:val="00DF6236"/>
    <w:rsid w:val="00DF65DF"/>
    <w:rsid w:val="00DF76C9"/>
    <w:rsid w:val="00E14034"/>
    <w:rsid w:val="00E16D56"/>
    <w:rsid w:val="00E22C93"/>
    <w:rsid w:val="00E24E83"/>
    <w:rsid w:val="00E25699"/>
    <w:rsid w:val="00E27401"/>
    <w:rsid w:val="00E279F0"/>
    <w:rsid w:val="00E3050C"/>
    <w:rsid w:val="00E317B2"/>
    <w:rsid w:val="00E6773C"/>
    <w:rsid w:val="00E76DA1"/>
    <w:rsid w:val="00E90E20"/>
    <w:rsid w:val="00E957D2"/>
    <w:rsid w:val="00EC1246"/>
    <w:rsid w:val="00EC25D2"/>
    <w:rsid w:val="00EC3987"/>
    <w:rsid w:val="00EC486D"/>
    <w:rsid w:val="00ED1E6F"/>
    <w:rsid w:val="00ED4773"/>
    <w:rsid w:val="00EE3515"/>
    <w:rsid w:val="00EE38F5"/>
    <w:rsid w:val="00EF6344"/>
    <w:rsid w:val="00F162AF"/>
    <w:rsid w:val="00F204F1"/>
    <w:rsid w:val="00F36F14"/>
    <w:rsid w:val="00F408D5"/>
    <w:rsid w:val="00F5119B"/>
    <w:rsid w:val="00F52B6B"/>
    <w:rsid w:val="00F548AF"/>
    <w:rsid w:val="00F66FFD"/>
    <w:rsid w:val="00F805D7"/>
    <w:rsid w:val="00F87F2F"/>
    <w:rsid w:val="00F95AD7"/>
    <w:rsid w:val="00FA18F8"/>
    <w:rsid w:val="00FA7C52"/>
    <w:rsid w:val="00FB6F3B"/>
    <w:rsid w:val="00FC188E"/>
    <w:rsid w:val="00FE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35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0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облкомстат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P32_DavidkinaMV</cp:lastModifiedBy>
  <cp:revision>2</cp:revision>
  <cp:lastPrinted>2016-03-25T05:43:00Z</cp:lastPrinted>
  <dcterms:created xsi:type="dcterms:W3CDTF">2016-03-25T09:10:00Z</dcterms:created>
  <dcterms:modified xsi:type="dcterms:W3CDTF">2016-03-25T09:10:00Z</dcterms:modified>
</cp:coreProperties>
</file>