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0A" w:rsidRPr="0037212A" w:rsidRDefault="00655D82" w:rsidP="00655D82">
      <w:pPr>
        <w:jc w:val="center"/>
        <w:rPr>
          <w:rFonts w:ascii="Times New Roman" w:hAnsi="Times New Roman" w:cs="Times New Roman"/>
        </w:rPr>
      </w:pPr>
      <w:r w:rsidRPr="00655D82">
        <w:rPr>
          <w:rFonts w:ascii="Times New Roman" w:hAnsi="Times New Roman" w:cs="Times New Roman"/>
        </w:rPr>
        <w:t xml:space="preserve">Итоги </w:t>
      </w:r>
      <w:proofErr w:type="spellStart"/>
      <w:r w:rsidRPr="00655D82">
        <w:rPr>
          <w:rFonts w:ascii="Times New Roman" w:hAnsi="Times New Roman" w:cs="Times New Roman"/>
        </w:rPr>
        <w:t>онлайн-опроса</w:t>
      </w:r>
      <w:proofErr w:type="spellEnd"/>
      <w:r w:rsidRPr="00655D82">
        <w:rPr>
          <w:rFonts w:ascii="Times New Roman" w:hAnsi="Times New Roman" w:cs="Times New Roman"/>
        </w:rPr>
        <w:t xml:space="preserve"> граждан по оценке работы по противодействию коррупции, проводимой в Территориальном органе Федеральной службы государственной статистики </w:t>
      </w:r>
      <w:r>
        <w:rPr>
          <w:rFonts w:ascii="Times New Roman" w:hAnsi="Times New Roman" w:cs="Times New Roman"/>
        </w:rPr>
        <w:t>по Брянской области в 2015 году</w:t>
      </w:r>
      <w:r w:rsidR="0037212A" w:rsidRPr="0037212A">
        <w:rPr>
          <w:rFonts w:ascii="Times New Roman" w:hAnsi="Times New Roman" w:cs="Times New Roman"/>
        </w:rPr>
        <w:t xml:space="preserve">. </w:t>
      </w:r>
    </w:p>
    <w:p w:rsidR="00655D82" w:rsidRPr="0037212A" w:rsidRDefault="00655D82" w:rsidP="00655D82">
      <w:pPr>
        <w:jc w:val="both"/>
        <w:rPr>
          <w:rFonts w:ascii="Times New Roman" w:hAnsi="Times New Roman" w:cs="Times New Roman"/>
        </w:rPr>
      </w:pPr>
    </w:p>
    <w:p w:rsidR="00655D82" w:rsidRDefault="00655D82" w:rsidP="00655D82">
      <w:pPr>
        <w:jc w:val="both"/>
        <w:rPr>
          <w:rFonts w:ascii="Times New Roman" w:hAnsi="Times New Roman" w:cs="Times New Roman"/>
          <w:lang w:val="en-US"/>
        </w:rPr>
      </w:pPr>
      <w:r w:rsidRPr="00655D8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76725" cy="3467100"/>
            <wp:effectExtent l="19050" t="0" r="9525" b="0"/>
            <wp:docPr id="8" name="Рисунок 7" descr="http://bryansk.gks.ru/RosstatQuestioning/statisticImage?type=cad&amp;id=50387&amp;qid=50390&amp;startDate=30.04.2015&amp;endDate=31.12.2015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bryansk.gks.ru/RosstatQuestioning/statisticImage?type=cad&amp;id=50387&amp;qid=50390&amp;startDate=30.04.2015&amp;endDate=31.12.2015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D8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81500" cy="3362325"/>
            <wp:effectExtent l="19050" t="0" r="0" b="0"/>
            <wp:docPr id="11" name="Рисунок 10" descr="http://bryansk.gks.ru/RosstatQuestioning/statisticImage?type=cadc&amp;id=50387&amp;qid=50390&amp;startDate=30.04.2015&amp;endDate=31.12.2015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bryansk.gks.ru/RosstatQuestioning/statisticImage?type=cadc&amp;id=50387&amp;qid=50390&amp;startDate=30.04.2015&amp;endDate=31.12.2015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82" w:rsidRPr="00845B26" w:rsidRDefault="00655D82" w:rsidP="00655D82">
      <w:pPr>
        <w:rPr>
          <w:rFonts w:ascii="Times New Roman" w:hAnsi="Times New Roman"/>
          <w:sz w:val="24"/>
          <w:szCs w:val="24"/>
        </w:rPr>
      </w:pPr>
      <w:r w:rsidRPr="00845B26">
        <w:rPr>
          <w:rFonts w:ascii="Times New Roman" w:hAnsi="Times New Roman"/>
          <w:sz w:val="24"/>
          <w:szCs w:val="24"/>
        </w:rPr>
        <w:t>По состоянию на 12 часов 31 декабря 2015 года (опрос проводился с 01.05.2015г. по 31.12.2015г.) всего проголосовало 62 человека:</w:t>
      </w:r>
    </w:p>
    <w:tbl>
      <w:tblPr>
        <w:tblW w:w="64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60"/>
        <w:gridCol w:w="2160"/>
        <w:gridCol w:w="2160"/>
      </w:tblGrid>
      <w:tr w:rsidR="00655D82" w:rsidRPr="00845B26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845B26" w:rsidRDefault="00655D82" w:rsidP="003A2128">
            <w:pPr>
              <w:rPr>
                <w:rFonts w:ascii="Times New Roman" w:hAnsi="Times New Roman"/>
                <w:sz w:val="24"/>
                <w:szCs w:val="24"/>
              </w:rPr>
            </w:pPr>
            <w:r w:rsidRPr="00845B2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50" w:type="pct"/>
            <w:hideMark/>
          </w:tcPr>
          <w:p w:rsidR="00655D82" w:rsidRPr="00845B26" w:rsidRDefault="00655D82" w:rsidP="003A2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845B2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0" w:type="pct"/>
            <w:hideMark/>
          </w:tcPr>
          <w:p w:rsidR="00655D82" w:rsidRPr="00845B26" w:rsidRDefault="00655D82" w:rsidP="003A2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64, 5</w:t>
            </w:r>
            <w:r w:rsidRPr="00845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5D82" w:rsidRPr="00845B26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845B26" w:rsidRDefault="00655D82" w:rsidP="003A2128">
            <w:pPr>
              <w:rPr>
                <w:rFonts w:ascii="Times New Roman" w:hAnsi="Times New Roman"/>
                <w:sz w:val="24"/>
                <w:szCs w:val="24"/>
              </w:rPr>
            </w:pPr>
            <w:r w:rsidRPr="00845B2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50" w:type="pct"/>
            <w:hideMark/>
          </w:tcPr>
          <w:p w:rsidR="00655D82" w:rsidRPr="00845B26" w:rsidRDefault="00655D82" w:rsidP="003A2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45B2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845B26" w:rsidRDefault="00655D82" w:rsidP="003A2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24, 2</w:t>
            </w:r>
            <w:r w:rsidRPr="00845B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5D82" w:rsidRPr="00845B26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845B26" w:rsidRDefault="00655D82" w:rsidP="003A2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50" w:type="pct"/>
            <w:hideMark/>
          </w:tcPr>
          <w:p w:rsidR="00655D82" w:rsidRPr="00845B26" w:rsidRDefault="00655D82" w:rsidP="003A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84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50" w:type="pct"/>
            <w:hideMark/>
          </w:tcPr>
          <w:p w:rsidR="00655D82" w:rsidRPr="00845B26" w:rsidRDefault="00655D82" w:rsidP="003A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11, 3 </w:t>
            </w:r>
            <w:r w:rsidRPr="0084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55D82" w:rsidRPr="00655D82" w:rsidRDefault="00655D82" w:rsidP="00655D82">
      <w:pPr>
        <w:jc w:val="both"/>
        <w:rPr>
          <w:rFonts w:ascii="Times New Roman" w:hAnsi="Times New Roman" w:cs="Times New Roman"/>
          <w:lang w:val="en-US"/>
        </w:rPr>
      </w:pPr>
    </w:p>
    <w:sectPr w:rsidR="00655D82" w:rsidRPr="00655D82" w:rsidSect="00655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D82"/>
    <w:rsid w:val="0037212A"/>
    <w:rsid w:val="004D050A"/>
    <w:rsid w:val="00655D82"/>
    <w:rsid w:val="007242F9"/>
    <w:rsid w:val="00860FB5"/>
    <w:rsid w:val="00B8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Брянскстат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P32_bondarenkoVP</dc:creator>
  <cp:keywords/>
  <dc:description/>
  <cp:lastModifiedBy>P32_DavidkinaMV</cp:lastModifiedBy>
  <cp:revision>2</cp:revision>
  <dcterms:created xsi:type="dcterms:W3CDTF">2016-01-15T13:28:00Z</dcterms:created>
  <dcterms:modified xsi:type="dcterms:W3CDTF">2016-01-15T13:28:00Z</dcterms:modified>
</cp:coreProperties>
</file>