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44"/>
        <w:gridCol w:w="2693"/>
        <w:gridCol w:w="236"/>
        <w:gridCol w:w="3025"/>
        <w:gridCol w:w="236"/>
      </w:tblGrid>
      <w:tr w:rsidR="007E07D6" w:rsidRPr="007E07D6" w:rsidTr="00790174">
        <w:trPr>
          <w:gridAfter w:val="1"/>
          <w:wAfter w:w="236" w:type="dxa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E07D6" w:rsidRPr="00A8702B" w:rsidRDefault="007E07D6" w:rsidP="00931A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раздела портала</w:t>
            </w:r>
          </w:p>
          <w:p w:rsidR="007E07D6" w:rsidRPr="00A8702B" w:rsidRDefault="00AE7369" w:rsidP="00931A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Брянскстата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E07D6" w:rsidRPr="00A8702B" w:rsidRDefault="007E07D6" w:rsidP="00931A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Ответственный </w:t>
            </w:r>
          </w:p>
          <w:p w:rsidR="007E07D6" w:rsidRPr="00A8702B" w:rsidRDefault="007E07D6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 информационное содержание раздела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E07D6" w:rsidRPr="00A8702B" w:rsidRDefault="007E07D6" w:rsidP="00931A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Наименование подразделения</w:t>
            </w:r>
          </w:p>
        </w:tc>
      </w:tr>
      <w:tr w:rsidR="007E07D6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6" w:rsidRPr="007E07D6" w:rsidRDefault="007E07D6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информационного содержания 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3F" w:rsidRDefault="00855A3F" w:rsidP="0085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 Ирина Валерьевна</w:t>
            </w:r>
          </w:p>
          <w:p w:rsidR="007E07D6" w:rsidRPr="007E07D6" w:rsidRDefault="00855A3F" w:rsidP="0085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6" w:rsidRPr="007E07D6" w:rsidRDefault="00831688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связей</w:t>
            </w:r>
          </w:p>
        </w:tc>
      </w:tr>
      <w:tr w:rsidR="007E07D6" w:rsidRPr="007E07D6" w:rsidTr="00790174">
        <w:trPr>
          <w:gridAfter w:val="1"/>
          <w:wAfter w:w="236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E07D6" w:rsidRPr="00790174" w:rsidRDefault="000732FF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Главная</w:t>
            </w: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F" w:rsidRDefault="00C0759B" w:rsidP="0007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F" w:rsidRDefault="000732FF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 Ирина Валерьевна</w:t>
            </w:r>
          </w:p>
          <w:p w:rsidR="000732FF" w:rsidRPr="007E07D6" w:rsidRDefault="000732FF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F" w:rsidRPr="007E07D6" w:rsidRDefault="000732FF" w:rsidP="0083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</w:t>
            </w:r>
            <w:r w:rsidR="0083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связей</w:t>
            </w: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F" w:rsidRDefault="000732FF" w:rsidP="00073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F" w:rsidRDefault="000732FF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Миллер Дарья Андреевна</w:t>
            </w:r>
          </w:p>
          <w:p w:rsidR="000732FF" w:rsidRPr="007E07D6" w:rsidRDefault="000732FF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FF" w:rsidRPr="002917C6" w:rsidRDefault="000732FF" w:rsidP="008D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</w:t>
            </w:r>
            <w:r w:rsidR="0029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и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32FF" w:rsidRPr="00790174" w:rsidRDefault="000732FF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Переписи и обследования</w:t>
            </w: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перепись населения 2002 года</w:t>
            </w:r>
          </w:p>
          <w:p w:rsidR="000732FF" w:rsidRDefault="000732FF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перепись населения 2010 года</w:t>
            </w:r>
          </w:p>
          <w:p w:rsidR="000732FF" w:rsidRPr="000674E3" w:rsidRDefault="000732FF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="000C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  <w:p w:rsidR="000D1131" w:rsidRPr="000D1131" w:rsidRDefault="000D1131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перепись населения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Ольга Михайловна</w:t>
            </w:r>
          </w:p>
          <w:p w:rsidR="000732FF" w:rsidRPr="00AC3262" w:rsidRDefault="000732FF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4832)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населения,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уровня жизни и обследования домашних хозяйств</w:t>
            </w: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Default="000732FF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сельскохозяйственная перепись 2006 года</w:t>
            </w:r>
          </w:p>
          <w:p w:rsidR="000732FF" w:rsidRPr="005040E6" w:rsidRDefault="00AA36E0" w:rsidP="00AA3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сельскохозяйственная перепись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года</w:t>
            </w:r>
          </w:p>
          <w:p w:rsidR="005040E6" w:rsidRPr="005040E6" w:rsidRDefault="005040E6" w:rsidP="00AA3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микроперепись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C" w:rsidRDefault="00975B1C" w:rsidP="007E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Алдухова Оксана Игоревна</w:t>
            </w:r>
          </w:p>
          <w:p w:rsidR="000732FF" w:rsidRPr="007E07D6" w:rsidRDefault="000732FF" w:rsidP="007E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сельского хозяйства и окружающей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природной 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статистическое наблюдение за затратами на производство и/или реализацию товаров (работ,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Лариса Юрьевна</w:t>
            </w:r>
          </w:p>
          <w:p w:rsidR="000732FF" w:rsidRPr="007E07D6" w:rsidRDefault="000732FF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291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1B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статистики </w:t>
            </w:r>
            <w:r w:rsidR="0029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инвестиций</w:t>
            </w:r>
            <w:r w:rsidR="002917C6"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ЖКХ, 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счетов</w:t>
            </w:r>
            <w:r w:rsidR="0029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балансов</w:t>
            </w: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 статистическое наблюдение малого и среднего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Default="00C224FB" w:rsidP="007E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Троепольская Елена</w:t>
            </w:r>
          </w:p>
          <w:p w:rsidR="00C224FB" w:rsidRPr="00C224FB" w:rsidRDefault="00C224FB" w:rsidP="007E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  <w:p w:rsidR="000732FF" w:rsidRPr="007E07D6" w:rsidRDefault="000732FF" w:rsidP="007E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8D50D1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732FF" w:rsidRPr="00790174" w:rsidRDefault="000732FF" w:rsidP="00931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Брянскстате</w:t>
            </w:r>
            <w:proofErr w:type="spellEnd"/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часы работы, телефон, факс приемной, 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схема проезда</w:t>
            </w:r>
          </w:p>
          <w:p w:rsidR="000732FF" w:rsidRPr="007E07D6" w:rsidRDefault="000732FF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  <w:r w:rsidR="002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структура</w:t>
            </w:r>
          </w:p>
          <w:p w:rsidR="000732FF" w:rsidRPr="007E07D6" w:rsidRDefault="000732FF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</w:p>
          <w:p w:rsidR="000732FF" w:rsidRPr="007E07D6" w:rsidRDefault="000732FF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</w:t>
            </w:r>
          </w:p>
          <w:p w:rsidR="000732FF" w:rsidRPr="007E07D6" w:rsidRDefault="000732FF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</w:t>
            </w:r>
          </w:p>
          <w:p w:rsidR="000732FF" w:rsidRPr="007E07D6" w:rsidRDefault="000732FF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Антикоррупционная деятельность</w:t>
            </w:r>
          </w:p>
          <w:p w:rsidR="000732FF" w:rsidRPr="007E07D6" w:rsidRDefault="000732FF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Административная реформа</w:t>
            </w:r>
          </w:p>
          <w:p w:rsidR="000732FF" w:rsidRPr="007E07D6" w:rsidRDefault="000732FF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  <w:p w:rsidR="000732FF" w:rsidRDefault="00AA36E0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</w:t>
            </w:r>
          </w:p>
          <w:p w:rsidR="00AA36E0" w:rsidRPr="007E07D6" w:rsidRDefault="00AA36E0" w:rsidP="00AE736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Default="005E1E33" w:rsidP="007E07D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Крюкова Наталья Владимировна</w:t>
            </w:r>
          </w:p>
          <w:p w:rsidR="001A52D4" w:rsidRDefault="001A52D4" w:rsidP="001A52D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671-206</w:t>
            </w:r>
          </w:p>
          <w:p w:rsidR="000732FF" w:rsidRDefault="000732FF" w:rsidP="007E07D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FF" w:rsidRPr="007E07D6" w:rsidRDefault="000732FF" w:rsidP="00AE7369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Default="000732FF" w:rsidP="007E07D6">
            <w:pPr>
              <w:spacing w:before="100" w:beforeAutospacing="1" w:after="100" w:afterAutospacing="1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</w:p>
          <w:p w:rsidR="000732FF" w:rsidRDefault="000732FF" w:rsidP="007E07D6">
            <w:pPr>
              <w:spacing w:before="100" w:beforeAutospacing="1" w:after="100" w:afterAutospacing="1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2FF" w:rsidRPr="007E07D6" w:rsidRDefault="000732FF" w:rsidP="007E07D6">
            <w:pPr>
              <w:spacing w:before="100" w:beforeAutospacing="1" w:after="100" w:afterAutospacing="1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2FF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Госзакупки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6D0A40" w:rsidP="00AE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Гусак Галина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Валерьевна</w:t>
            </w:r>
          </w:p>
          <w:p w:rsidR="000732FF" w:rsidRPr="007E07D6" w:rsidRDefault="000732FF" w:rsidP="00AE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5E1E33" w:rsidRDefault="00732CFE" w:rsidP="006A2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AA36E0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0" w:rsidRPr="007E07D6" w:rsidRDefault="00AA36E0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молодых специалистов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0" w:rsidRDefault="00A466D8" w:rsidP="00AE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  <w:p w:rsidR="001D4DE1" w:rsidRDefault="001D4DE1" w:rsidP="00A4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(4832) 671-3</w:t>
            </w:r>
            <w:r w:rsidR="00A4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0" w:rsidRDefault="001D4DE1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молодых специалистов</w:t>
            </w:r>
          </w:p>
        </w:tc>
      </w:tr>
      <w:tr w:rsidR="000732FF" w:rsidRPr="007E07D6" w:rsidTr="00790174">
        <w:trPr>
          <w:gridAfter w:val="1"/>
          <w:wAfter w:w="236" w:type="dxa"/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0732FF" w:rsidP="00AE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статистики региона</w:t>
            </w:r>
          </w:p>
          <w:p w:rsidR="000732FF" w:rsidRPr="001D4DE1" w:rsidRDefault="000732FF" w:rsidP="001D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Default="000732FF" w:rsidP="00AE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 Ирина Валерьевна</w:t>
            </w:r>
          </w:p>
          <w:p w:rsidR="000732FF" w:rsidRPr="007E07D6" w:rsidRDefault="000732FF" w:rsidP="00AE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FF" w:rsidRPr="007E07D6" w:rsidRDefault="00831688" w:rsidP="00AE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связей</w:t>
            </w:r>
          </w:p>
        </w:tc>
      </w:tr>
      <w:tr w:rsidR="001D4DE1" w:rsidRPr="007E07D6" w:rsidTr="00790174">
        <w:trPr>
          <w:gridAfter w:val="1"/>
          <w:wAfter w:w="236" w:type="dxa"/>
          <w:trHeight w:val="39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D4DE1" w:rsidRPr="007E07D6" w:rsidRDefault="001D4DE1" w:rsidP="00790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74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lang w:eastAsia="ru-RU"/>
              </w:rPr>
              <w:t>Новости</w:t>
            </w:r>
          </w:p>
        </w:tc>
      </w:tr>
      <w:tr w:rsidR="001D4DE1" w:rsidRPr="007E07D6" w:rsidTr="00790174">
        <w:trPr>
          <w:gridAfter w:val="1"/>
          <w:wAfter w:w="236" w:type="dxa"/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1" w:rsidRPr="007E07D6" w:rsidRDefault="001D4DE1" w:rsidP="00AE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Новостная лента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1" w:rsidRPr="007E07D6" w:rsidRDefault="00A466D8" w:rsidP="00C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  <w:r w:rsidR="00C0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(4832) 671-278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1" w:rsidRPr="002917C6" w:rsidRDefault="00A466D8" w:rsidP="008D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</w:tr>
      <w:tr w:rsidR="00A466D8" w:rsidRPr="007E07D6" w:rsidTr="00790174">
        <w:trPr>
          <w:gridAfter w:val="1"/>
          <w:wAfter w:w="236" w:type="dxa"/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8" w:rsidRDefault="00A466D8" w:rsidP="00AE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8" w:rsidRDefault="00A466D8" w:rsidP="007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  <w:p w:rsidR="00C07C7F" w:rsidRDefault="00C07C7F" w:rsidP="007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(4832) 671-278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D8" w:rsidRDefault="00A466D8" w:rsidP="008D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</w:tc>
      </w:tr>
      <w:tr w:rsidR="001D4DE1" w:rsidRPr="007E07D6" w:rsidTr="00790174">
        <w:trPr>
          <w:gridAfter w:val="1"/>
          <w:wAfter w:w="236" w:type="dxa"/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1" w:rsidRDefault="001D4DE1" w:rsidP="00AE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</w:t>
            </w:r>
          </w:p>
          <w:p w:rsidR="001D4DE1" w:rsidRPr="007E07D6" w:rsidRDefault="001D4DE1" w:rsidP="00AE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F" w:rsidRDefault="00C07C7F" w:rsidP="00C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Владимировна</w:t>
            </w:r>
          </w:p>
          <w:p w:rsidR="00C07C7F" w:rsidRDefault="00C07C7F" w:rsidP="00C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(4832) 671-278</w:t>
            </w:r>
          </w:p>
          <w:p w:rsidR="001D4DE1" w:rsidRPr="007E07D6" w:rsidRDefault="001D4DE1" w:rsidP="001D4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7F" w:rsidRDefault="00C07C7F" w:rsidP="008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DE1" w:rsidRPr="007E07D6" w:rsidRDefault="001D4DE1" w:rsidP="008D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E1" w:rsidRPr="007E07D6" w:rsidTr="00790174">
        <w:trPr>
          <w:gridAfter w:val="1"/>
          <w:wAfter w:w="236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D4DE1" w:rsidRPr="007E07D6" w:rsidRDefault="001D4DE1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74">
              <w:rPr>
                <w:rFonts w:ascii="Times New Roman" w:eastAsia="Times New Roman" w:hAnsi="Times New Roman" w:cs="Times New Roman"/>
                <w:bCs/>
                <w:i/>
                <w:color w:val="365F91" w:themeColor="accent1" w:themeShade="BF"/>
                <w:sz w:val="28"/>
                <w:szCs w:val="28"/>
                <w:lang w:eastAsia="ru-RU"/>
              </w:rPr>
              <w:t>Официальная статистика</w:t>
            </w:r>
          </w:p>
        </w:tc>
      </w:tr>
      <w:tr w:rsidR="001D4DE1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Default="001D4DE1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региональный продукт</w:t>
            </w:r>
          </w:p>
          <w:p w:rsidR="001D4DE1" w:rsidRPr="007E07D6" w:rsidRDefault="001D4DE1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Предпринимательство:</w:t>
            </w:r>
          </w:p>
          <w:p w:rsidR="001D4DE1" w:rsidRPr="007E07D6" w:rsidRDefault="001D4DE1" w:rsidP="00931A5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1D4DE1" w:rsidRDefault="001D4DE1" w:rsidP="00931A5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  <w:p w:rsidR="001D4DE1" w:rsidRDefault="001D4DE1" w:rsidP="00931A5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фонды</w:t>
            </w:r>
          </w:p>
          <w:p w:rsidR="001D4DE1" w:rsidRPr="007E07D6" w:rsidRDefault="001D4DE1" w:rsidP="00A77295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Default="001D4DE1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Лариса Юрьевна</w:t>
            </w:r>
          </w:p>
          <w:p w:rsidR="001D4DE1" w:rsidRPr="007E07D6" w:rsidRDefault="001D4DE1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(4832) 671-232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2917C6" w:rsidP="00AB2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 строительства, инвестиций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ЖКХ, 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счетов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балансов</w:t>
            </w:r>
          </w:p>
        </w:tc>
      </w:tr>
      <w:tr w:rsidR="001D4DE1" w:rsidRPr="007E07D6" w:rsidTr="00790174">
        <w:trPr>
          <w:gridAfter w:val="1"/>
          <w:wAfter w:w="236" w:type="dxa"/>
          <w:trHeight w:val="1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Default="001D4DE1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1D4DE1" w:rsidRDefault="001D4DE1" w:rsidP="00A77295">
            <w:pPr>
              <w:spacing w:before="100" w:beforeAutospacing="1" w:after="100" w:afterAutospacing="1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жизни</w:t>
            </w:r>
          </w:p>
          <w:p w:rsidR="001D4DE1" w:rsidRPr="007E07D6" w:rsidRDefault="00262E94" w:rsidP="007E0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1D4DE1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Ольга Михайловна</w:t>
            </w:r>
          </w:p>
          <w:p w:rsidR="001D4DE1" w:rsidRPr="00AC3262" w:rsidRDefault="001D4DE1" w:rsidP="0093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4832)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</w:t>
            </w:r>
          </w:p>
          <w:p w:rsidR="001D4DE1" w:rsidRPr="007E07D6" w:rsidRDefault="001D4DE1" w:rsidP="00AB2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1D4DE1" w:rsidP="00AB2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населения,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уровня жизни и обследования домашних хозяйств</w:t>
            </w:r>
          </w:p>
        </w:tc>
      </w:tr>
      <w:tr w:rsidR="001D4DE1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94" w:rsidRDefault="001D4DE1" w:rsidP="00262E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  <w:p w:rsidR="002555BD" w:rsidRDefault="001D4DE1" w:rsidP="00262E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и тарифы</w:t>
            </w:r>
          </w:p>
          <w:p w:rsidR="00262E94" w:rsidRDefault="00262E94" w:rsidP="00C0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59B" w:rsidRDefault="00C0759B" w:rsidP="00C0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общественные организации</w:t>
            </w:r>
          </w:p>
          <w:p w:rsidR="00C0759B" w:rsidRPr="007E07D6" w:rsidRDefault="00C0759B" w:rsidP="00C0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Default="00831688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Куприна Елена Сергеевна</w:t>
            </w:r>
          </w:p>
          <w:p w:rsidR="001D4DE1" w:rsidRDefault="001D4DE1" w:rsidP="0083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</w:t>
            </w:r>
            <w:r w:rsidR="0083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62E94" w:rsidRDefault="00262E94" w:rsidP="0083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E94" w:rsidRDefault="00262E94" w:rsidP="0083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Троепольская Елена Евгеньевна</w:t>
            </w:r>
          </w:p>
          <w:p w:rsidR="00262E94" w:rsidRPr="007E07D6" w:rsidRDefault="00262E94" w:rsidP="0083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37" w:rsidRDefault="001D4DE1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 цен и финансов</w:t>
            </w:r>
          </w:p>
          <w:p w:rsidR="001B2C37" w:rsidRDefault="001B2C37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E94" w:rsidRDefault="00262E94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E94" w:rsidRPr="007E07D6" w:rsidRDefault="00262E94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1D4DE1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1D4DE1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</w:t>
            </w:r>
            <w:r w:rsidR="002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занятость</w:t>
            </w:r>
            <w:r w:rsidR="002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заработная плата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="0026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DE1" w:rsidRPr="007E07D6" w:rsidRDefault="001D4DE1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Предпринимательство:</w:t>
            </w:r>
          </w:p>
          <w:p w:rsidR="001D4DE1" w:rsidRPr="007E07D6" w:rsidRDefault="001D4DE1" w:rsidP="00931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ИКТ</w:t>
            </w:r>
          </w:p>
          <w:p w:rsidR="00790174" w:rsidRPr="007E07D6" w:rsidRDefault="001D4DE1" w:rsidP="0079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Наука и инновации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0674E3" w:rsidP="002555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Павловская</w:t>
            </w:r>
            <w:r w:rsidR="001D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1D4DE1" w:rsidRPr="007E07D6" w:rsidRDefault="001D4DE1" w:rsidP="00C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</w:t>
            </w:r>
            <w:r w:rsidR="00C07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8D50D1" w:rsidP="002917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труда, образования</w:t>
            </w:r>
            <w:r w:rsidR="0029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науки </w:t>
            </w:r>
            <w:r w:rsidRPr="008D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инноваций</w:t>
            </w:r>
          </w:p>
        </w:tc>
      </w:tr>
      <w:tr w:rsidR="001D4DE1" w:rsidRPr="007E07D6" w:rsidTr="00790174">
        <w:trPr>
          <w:gridAfter w:val="1"/>
          <w:wAfter w:w="236" w:type="dxa"/>
          <w:trHeight w:val="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1D4DE1" w:rsidP="002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Макроэкономика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9B" w:rsidRDefault="00C0759B" w:rsidP="00A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 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Валерьевна</w:t>
            </w:r>
          </w:p>
          <w:p w:rsidR="001D4DE1" w:rsidRDefault="00C0759B" w:rsidP="00C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(4832) 671-217</w:t>
            </w:r>
          </w:p>
          <w:p w:rsidR="00C56431" w:rsidRPr="007E07D6" w:rsidRDefault="00C56431" w:rsidP="00C0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831688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связей</w:t>
            </w:r>
          </w:p>
        </w:tc>
      </w:tr>
      <w:tr w:rsidR="001D4DE1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1D4DE1" w:rsidP="002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</w:t>
            </w:r>
          </w:p>
          <w:p w:rsidR="001D4DE1" w:rsidRPr="007E07D6" w:rsidRDefault="001D4DE1" w:rsidP="00255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Предпринимательство:</w:t>
            </w:r>
          </w:p>
          <w:p w:rsidR="00393C9B" w:rsidRDefault="001D4DE1" w:rsidP="007901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  <w:p w:rsidR="00C56431" w:rsidRPr="001B2C37" w:rsidRDefault="00C56431" w:rsidP="007901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Default="00975B1C" w:rsidP="0097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Алдухова Оксана Игоревна</w:t>
            </w:r>
          </w:p>
          <w:p w:rsidR="00975B1C" w:rsidRPr="00975B1C" w:rsidRDefault="00975B1C" w:rsidP="0097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671-261</w:t>
            </w:r>
            <w:r w:rsidRPr="0097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1D4DE1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сельского хозяйства и окружающей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природной 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</w:tr>
      <w:tr w:rsidR="001D4DE1" w:rsidRPr="007E07D6" w:rsidTr="00C56431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1D4DE1" w:rsidP="00A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Предпринимательство:</w:t>
            </w:r>
          </w:p>
          <w:p w:rsidR="001D4DE1" w:rsidRPr="007E07D6" w:rsidRDefault="001D4DE1" w:rsidP="00A7729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  <w:p w:rsidR="001D4DE1" w:rsidRPr="007E07D6" w:rsidRDefault="001D4DE1" w:rsidP="00A7729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  <w:p w:rsidR="002555BD" w:rsidRDefault="001D4DE1" w:rsidP="002555B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  <w:p w:rsidR="00E23BD6" w:rsidRDefault="00E23BD6" w:rsidP="007901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</w:t>
            </w:r>
          </w:p>
          <w:p w:rsidR="00790174" w:rsidRPr="00790174" w:rsidRDefault="00790174" w:rsidP="0079017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C224FB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Троепольская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Евгеньевна</w:t>
            </w:r>
          </w:p>
          <w:p w:rsidR="001D4DE1" w:rsidRPr="007E07D6" w:rsidRDefault="001D4DE1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E1" w:rsidRPr="007E07D6" w:rsidRDefault="008D50D1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1D4DE1" w:rsidRPr="007E07D6" w:rsidTr="00C56431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3BD6" w:rsidRDefault="00E23BD6" w:rsidP="00A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</w:t>
            </w:r>
          </w:p>
          <w:p w:rsidR="001D4DE1" w:rsidRPr="007E07D6" w:rsidRDefault="001D4DE1" w:rsidP="00A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  <w:p w:rsidR="001D4DE1" w:rsidRPr="007E07D6" w:rsidRDefault="001D4DE1" w:rsidP="00A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(преступность)</w:t>
            </w:r>
          </w:p>
          <w:p w:rsidR="001D4DE1" w:rsidRPr="007E07D6" w:rsidRDefault="001D4DE1" w:rsidP="00A7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Предпринимательство:</w:t>
            </w:r>
          </w:p>
          <w:p w:rsidR="001D4DE1" w:rsidRPr="007E07D6" w:rsidRDefault="001D4DE1" w:rsidP="00A7729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и услуги</w:t>
            </w:r>
            <w:r w:rsidR="0060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4DE1" w:rsidRPr="007E07D6" w:rsidRDefault="00603B42" w:rsidP="00603B4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DE1" w:rsidRPr="007E07D6" w:rsidRDefault="001D4DE1" w:rsidP="00A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Оксана Валерьевна</w:t>
            </w:r>
          </w:p>
          <w:p w:rsidR="001D4DE1" w:rsidRPr="007E07D6" w:rsidRDefault="001D4DE1" w:rsidP="00A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DE1" w:rsidRPr="007E07D6" w:rsidRDefault="001D4DE1" w:rsidP="005E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</w:t>
            </w:r>
            <w:r w:rsidR="005E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рыночных услуг</w:t>
            </w:r>
          </w:p>
        </w:tc>
      </w:tr>
      <w:tr w:rsidR="001D4DE1" w:rsidRPr="007E07D6" w:rsidTr="00C56431">
        <w:trPr>
          <w:gridAfter w:val="1"/>
          <w:wAfter w:w="236" w:type="dxa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DE1" w:rsidRPr="007E07D6" w:rsidRDefault="00603B42" w:rsidP="00C56431">
            <w:pPr>
              <w:tabs>
                <w:tab w:val="left" w:pos="1722"/>
              </w:tabs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r w:rsidR="001D4DE1"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орговля </w:t>
            </w:r>
            <w:r w:rsidR="00C5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E1" w:rsidRPr="007E07D6" w:rsidRDefault="001D4DE1" w:rsidP="00A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DE1" w:rsidRPr="007E07D6" w:rsidRDefault="001D4DE1" w:rsidP="00A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DE1" w:rsidRPr="007E07D6" w:rsidTr="00C56431">
        <w:trPr>
          <w:gridAfter w:val="1"/>
          <w:wAfter w:w="236" w:type="dxa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D6" w:rsidRDefault="002555BD" w:rsidP="0079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1D4DE1"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  <w:p w:rsidR="00790174" w:rsidRPr="002555BD" w:rsidRDefault="00790174" w:rsidP="0079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1" w:rsidRPr="007E07D6" w:rsidRDefault="001D4DE1" w:rsidP="00A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1" w:rsidRPr="007E07D6" w:rsidRDefault="001D4DE1" w:rsidP="00A7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FED" w:rsidRPr="007E07D6" w:rsidTr="00790174">
        <w:trPr>
          <w:gridAfter w:val="1"/>
          <w:wAfter w:w="236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B2FED" w:rsidRPr="00790174" w:rsidRDefault="00AB2FED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Муниципальная статистика</w:t>
            </w:r>
          </w:p>
        </w:tc>
      </w:tr>
      <w:tr w:rsidR="00AB2FED" w:rsidRPr="007E07D6" w:rsidTr="00790174">
        <w:trPr>
          <w:gridAfter w:val="1"/>
          <w:wAfter w:w="236" w:type="dxa"/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7E07D6" w:rsidRDefault="00AB2FED" w:rsidP="00A7729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образований</w:t>
            </w:r>
          </w:p>
          <w:p w:rsidR="00AB2FED" w:rsidRPr="007E07D6" w:rsidRDefault="00AB2FED" w:rsidP="00A7729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Основные показатели социально-экономического положения муниципальных образований</w:t>
            </w:r>
          </w:p>
          <w:p w:rsidR="001B2C37" w:rsidRDefault="00AB2FED" w:rsidP="001B2C3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Нормативные документы</w:t>
            </w:r>
          </w:p>
          <w:p w:rsidR="00E23BD6" w:rsidRDefault="00AB2FED" w:rsidP="0079017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Картографический материал</w:t>
            </w:r>
          </w:p>
          <w:p w:rsidR="00790174" w:rsidRPr="004A08C1" w:rsidRDefault="00790174" w:rsidP="0079017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Default="00AB2FED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 Ирина Валерьевна</w:t>
            </w:r>
          </w:p>
          <w:p w:rsidR="00AB2FED" w:rsidRPr="007E07D6" w:rsidRDefault="00AB2FED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ED" w:rsidRPr="007E07D6" w:rsidRDefault="00AB2FED" w:rsidP="005E1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Отдел сводных статистических работ</w:t>
            </w:r>
            <w:r w:rsidR="005E1E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общественных связей</w:t>
            </w:r>
          </w:p>
        </w:tc>
      </w:tr>
      <w:tr w:rsidR="00BA5179" w:rsidRPr="007E07D6" w:rsidTr="00790174">
        <w:trPr>
          <w:gridAfter w:val="1"/>
          <w:wAfter w:w="236" w:type="dxa"/>
          <w:trHeight w:val="23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5179" w:rsidRPr="007E07D6" w:rsidRDefault="00BA5179" w:rsidP="007312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Публикации</w:t>
            </w:r>
          </w:p>
        </w:tc>
      </w:tr>
      <w:tr w:rsidR="00BA5179" w:rsidRPr="007E07D6" w:rsidTr="00790174">
        <w:trPr>
          <w:gridAfter w:val="1"/>
          <w:wAfter w:w="236" w:type="dxa"/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79" w:rsidRDefault="00BA5179" w:rsidP="007312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План выпуска публикаций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статистические публикации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</w:p>
          <w:p w:rsidR="00C07C7F" w:rsidRDefault="00C07C7F" w:rsidP="007312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179" w:rsidRDefault="00BA5179" w:rsidP="007312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Пресс-выпуски</w:t>
            </w:r>
            <w:proofErr w:type="gramEnd"/>
          </w:p>
          <w:p w:rsidR="00C07C7F" w:rsidRDefault="00C07C7F" w:rsidP="007312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C9B" w:rsidRDefault="00393C9B" w:rsidP="007312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C9B" w:rsidRDefault="00393C9B" w:rsidP="007312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42" w:rsidRPr="007E07D6" w:rsidRDefault="00B63C42" w:rsidP="0073124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публикаций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79" w:rsidRDefault="00BA5179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 Ирина Валерьевна</w:t>
            </w:r>
          </w:p>
          <w:p w:rsidR="00BA5179" w:rsidRPr="007E07D6" w:rsidRDefault="00BA5179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671-273</w:t>
            </w:r>
          </w:p>
          <w:p w:rsidR="00BA5179" w:rsidRDefault="00BA5179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7F" w:rsidRDefault="00C07C7F" w:rsidP="00C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C07C7F" w:rsidRDefault="00C07C7F" w:rsidP="00C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C07C7F" w:rsidRDefault="00C07C7F" w:rsidP="00C0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(4832) 671-278</w:t>
            </w:r>
          </w:p>
          <w:p w:rsidR="00C07C7F" w:rsidRDefault="00C07C7F" w:rsidP="00B6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42" w:rsidRPr="007E07D6" w:rsidRDefault="00B63C42" w:rsidP="00B6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Людмила Григорьевна</w:t>
            </w:r>
          </w:p>
          <w:p w:rsidR="00E23BD6" w:rsidRPr="007E07D6" w:rsidRDefault="00B63C42" w:rsidP="0079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671-281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79" w:rsidRDefault="00BA5179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связей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3C42" w:rsidRDefault="00B63C42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C7F" w:rsidRDefault="00393C9B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</w:p>
          <w:p w:rsidR="00C07C7F" w:rsidRDefault="00C07C7F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C9B" w:rsidRDefault="00393C9B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C9B" w:rsidRDefault="00393C9B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42" w:rsidRPr="007E07D6" w:rsidRDefault="00B63C42" w:rsidP="007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информационно-статистических услуг</w:t>
            </w:r>
          </w:p>
        </w:tc>
      </w:tr>
      <w:tr w:rsidR="00BA5179" w:rsidRPr="007E07D6" w:rsidTr="00790174">
        <w:trPr>
          <w:gridAfter w:val="1"/>
          <w:wAfter w:w="236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5179" w:rsidRPr="007E07D6" w:rsidRDefault="00BA5179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Респондентам</w:t>
            </w:r>
          </w:p>
        </w:tc>
      </w:tr>
      <w:tr w:rsidR="00BA5179" w:rsidRPr="007E07D6" w:rsidTr="00790174">
        <w:trPr>
          <w:gridAfter w:val="1"/>
          <w:wAfter w:w="236" w:type="dxa"/>
          <w:trHeight w:val="7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79" w:rsidRDefault="00BA5179" w:rsidP="00AB2FE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Формы федерального статистического наблюдения</w:t>
            </w:r>
          </w:p>
          <w:p w:rsidR="00BA5179" w:rsidRPr="007E07D6" w:rsidRDefault="00BA5179" w:rsidP="00AB2FE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Статкалендарь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Общероссийские к</w:t>
            </w:r>
            <w:r w:rsidRPr="007E0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лассификаторы</w:t>
            </w:r>
          </w:p>
          <w:p w:rsidR="00BA5179" w:rsidRDefault="00BA5179" w:rsidP="00603B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Статистическая отчетность в электронном виде</w:t>
            </w:r>
          </w:p>
          <w:p w:rsidR="00C07C7F" w:rsidRDefault="00C07C7F" w:rsidP="00A466D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790174" w:rsidRDefault="00790174" w:rsidP="00A466D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466D8" w:rsidRDefault="00A466D8" w:rsidP="00A466D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Информация для респондентов</w:t>
            </w:r>
          </w:p>
          <w:p w:rsidR="00BA5179" w:rsidRPr="007E07D6" w:rsidRDefault="00BA5179" w:rsidP="00806A3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79" w:rsidRDefault="00BA5179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Миллер Дарья Андреевна</w:t>
            </w:r>
          </w:p>
          <w:p w:rsidR="00BA5179" w:rsidRPr="007E07D6" w:rsidRDefault="00BA5179" w:rsidP="0025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671-212</w:t>
            </w:r>
          </w:p>
          <w:p w:rsidR="00BA5179" w:rsidRDefault="00BA5179" w:rsidP="0043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Троепольская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Евгеньевна</w:t>
            </w:r>
          </w:p>
          <w:p w:rsidR="00BA5179" w:rsidRPr="007E07D6" w:rsidRDefault="00BA5179" w:rsidP="0043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(4832)671-256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74" w:rsidRDefault="00BA5179" w:rsidP="005E1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и 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статистики предприятий, ведения Статистического регистра и общероссийских классификаторов</w:t>
            </w:r>
          </w:p>
          <w:p w:rsidR="00BA5179" w:rsidRPr="008D50D1" w:rsidRDefault="00BA5179" w:rsidP="005E1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CFE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E" w:rsidRPr="007E07D6" w:rsidRDefault="00732CFE" w:rsidP="007E07D6">
            <w:pPr>
              <w:spacing w:before="100" w:beforeAutospacing="1" w:after="100" w:afterAutospacing="1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Ответственность за непредставление отчетности (юридические консультации)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E" w:rsidRPr="007E07D6" w:rsidRDefault="00E23BD6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Емельяненко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  <w:p w:rsidR="00732CFE" w:rsidRDefault="00732CFE" w:rsidP="00E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</w:t>
            </w:r>
            <w:r w:rsidR="00E2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C56431" w:rsidRPr="007E07D6" w:rsidRDefault="00C56431" w:rsidP="00E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E" w:rsidRPr="007E07D6" w:rsidRDefault="00732CFE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732CFE" w:rsidRPr="007E07D6" w:rsidTr="00790174">
        <w:trPr>
          <w:gridAfter w:val="1"/>
          <w:wAfter w:w="236" w:type="dxa"/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E" w:rsidRPr="007E07D6" w:rsidRDefault="00732CFE" w:rsidP="007E07D6">
            <w:pPr>
              <w:spacing w:before="100" w:beforeAutospacing="1" w:after="100" w:afterAutospacing="1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E" w:rsidRDefault="00732CFE" w:rsidP="00E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Миллер Дарья Андреевна</w:t>
            </w:r>
          </w:p>
          <w:p w:rsidR="00732CFE" w:rsidRDefault="00732CFE" w:rsidP="009C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671-212</w:t>
            </w:r>
          </w:p>
          <w:p w:rsidR="00C56431" w:rsidRPr="007E07D6" w:rsidRDefault="00C56431" w:rsidP="009C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FE" w:rsidRPr="005E1E33" w:rsidRDefault="00732CFE" w:rsidP="008D50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 и 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</w:tr>
      <w:tr w:rsidR="00732CFE" w:rsidRPr="007E07D6" w:rsidTr="00790174">
        <w:trPr>
          <w:gridAfter w:val="1"/>
          <w:wAfter w:w="236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32CFE" w:rsidRPr="007E07D6" w:rsidRDefault="00806A3F" w:rsidP="007E0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732CFE" w:rsidRPr="007E07D6" w:rsidTr="00790174">
        <w:trPr>
          <w:gridAfter w:val="1"/>
          <w:wAfter w:w="236" w:type="dxa"/>
          <w:trHeight w:val="19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79" w:rsidRDefault="00806A3F" w:rsidP="00BA517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</w:t>
            </w:r>
            <w:r w:rsidR="00B6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Интернет-приемная</w:t>
            </w:r>
          </w:p>
          <w:p w:rsidR="00B63C42" w:rsidRDefault="00B63C42" w:rsidP="00BA517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42" w:rsidRDefault="00B63C42" w:rsidP="00BA517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6D8" w:rsidRDefault="00B63C42" w:rsidP="00B63C4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Брянскстата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 специалистов</w:t>
            </w:r>
          </w:p>
          <w:p w:rsidR="00A466D8" w:rsidRDefault="00A466D8" w:rsidP="00B63C4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42" w:rsidRPr="007E07D6" w:rsidRDefault="00B63C42" w:rsidP="00B63C4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Взаимодействие со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F" w:rsidRDefault="00B6220D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Мажукина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  <w:r w:rsidR="00B6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(4832) 671-201</w:t>
            </w:r>
          </w:p>
          <w:p w:rsidR="00B63C42" w:rsidRDefault="00B63C42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CFE" w:rsidRDefault="00732CFE" w:rsidP="00AB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 Ирина Валерьевна</w:t>
            </w:r>
          </w:p>
          <w:p w:rsidR="00732CFE" w:rsidRDefault="00732CFE" w:rsidP="00B6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671-273</w:t>
            </w:r>
          </w:p>
          <w:p w:rsidR="00A466D8" w:rsidRDefault="00A466D8" w:rsidP="00B6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6D8" w:rsidRDefault="00A466D8" w:rsidP="00A4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A466D8" w:rsidRDefault="00A466D8" w:rsidP="00A4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A466D8" w:rsidRPr="007E07D6" w:rsidRDefault="00A466D8" w:rsidP="00A4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(4832) 671-</w:t>
            </w:r>
            <w:r w:rsidR="00C0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42" w:rsidRDefault="00B63C42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</w:p>
          <w:p w:rsidR="00B63C42" w:rsidRDefault="00B63C42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42" w:rsidRDefault="00B63C42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C42" w:rsidRDefault="00B63C42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CFE" w:rsidRDefault="00732CFE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общественных связей</w:t>
            </w:r>
            <w:r w:rsidRPr="007E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431" w:rsidRDefault="00C56431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431" w:rsidRPr="007E07D6" w:rsidRDefault="00C56431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  <w:bookmarkStart w:id="0" w:name="_GoBack"/>
            <w:bookmarkEnd w:id="0"/>
          </w:p>
        </w:tc>
      </w:tr>
      <w:tr w:rsidR="00732CFE" w:rsidRPr="007E07D6" w:rsidTr="00790174">
        <w:trPr>
          <w:gridAfter w:val="1"/>
          <w:wAfter w:w="236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32CFE" w:rsidRPr="007E07D6" w:rsidRDefault="00BA5179" w:rsidP="00BA5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2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Информационные услуги</w:t>
            </w:r>
          </w:p>
        </w:tc>
      </w:tr>
      <w:tr w:rsidR="00732CFE" w:rsidRPr="007E07D6" w:rsidTr="00790174">
        <w:trPr>
          <w:gridAfter w:val="1"/>
          <w:wAfter w:w="236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E" w:rsidRPr="007E07D6" w:rsidRDefault="00732CFE" w:rsidP="00D157D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Информационные услуги</w:t>
            </w:r>
          </w:p>
          <w:p w:rsidR="00732CFE" w:rsidRDefault="00732CFE" w:rsidP="00D157D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Правила оформления заказа</w:t>
            </w:r>
          </w:p>
          <w:p w:rsidR="00732CFE" w:rsidRPr="007E07D6" w:rsidRDefault="00732CFE" w:rsidP="00D157D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E" w:rsidRPr="007E07D6" w:rsidRDefault="00732CFE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Людмила Григорьевна</w:t>
            </w:r>
          </w:p>
          <w:p w:rsidR="00732CFE" w:rsidRPr="007E07D6" w:rsidRDefault="00732CFE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тел. (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4832</w:t>
            </w:r>
            <w:r w:rsidRPr="007E07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671-281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FE" w:rsidRPr="002555BD" w:rsidRDefault="00732CFE" w:rsidP="00D1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информационно-статистических услуг</w:t>
            </w:r>
          </w:p>
        </w:tc>
      </w:tr>
      <w:tr w:rsidR="00732CFE" w:rsidRPr="007E07D6" w:rsidTr="00806A3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CFE" w:rsidRPr="007E07D6" w:rsidRDefault="00732CFE" w:rsidP="007E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CFE" w:rsidRPr="007E07D6" w:rsidRDefault="00732CFE" w:rsidP="007E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CFE" w:rsidRPr="007E07D6" w:rsidRDefault="00732CFE" w:rsidP="007E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CFE" w:rsidRPr="007E07D6" w:rsidRDefault="00732CFE" w:rsidP="007E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B2FED" w:rsidRDefault="00AB2FED" w:rsidP="00CF74B5">
      <w:pPr>
        <w:shd w:val="clear" w:color="auto" w:fill="ECF1F7"/>
        <w:spacing w:before="100" w:beforeAutospacing="1" w:after="100" w:afterAutospacing="1" w:line="60" w:lineRule="exact"/>
      </w:pPr>
    </w:p>
    <w:sectPr w:rsidR="00AB2FED" w:rsidSect="007901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D6"/>
    <w:rsid w:val="000674E3"/>
    <w:rsid w:val="000732FF"/>
    <w:rsid w:val="000C5223"/>
    <w:rsid w:val="000D1131"/>
    <w:rsid w:val="001A52D4"/>
    <w:rsid w:val="001B2C37"/>
    <w:rsid w:val="001D4DE1"/>
    <w:rsid w:val="002211FD"/>
    <w:rsid w:val="002555BD"/>
    <w:rsid w:val="00262E94"/>
    <w:rsid w:val="002917C6"/>
    <w:rsid w:val="002C7F7B"/>
    <w:rsid w:val="00303A6C"/>
    <w:rsid w:val="0033513E"/>
    <w:rsid w:val="00393C9B"/>
    <w:rsid w:val="003C16BD"/>
    <w:rsid w:val="0043437B"/>
    <w:rsid w:val="004A08C1"/>
    <w:rsid w:val="005040E6"/>
    <w:rsid w:val="005522E8"/>
    <w:rsid w:val="005E1E33"/>
    <w:rsid w:val="00603B42"/>
    <w:rsid w:val="006A2737"/>
    <w:rsid w:val="006D0A40"/>
    <w:rsid w:val="00732CFE"/>
    <w:rsid w:val="00741CA6"/>
    <w:rsid w:val="0076403F"/>
    <w:rsid w:val="00790174"/>
    <w:rsid w:val="00791800"/>
    <w:rsid w:val="007E07D6"/>
    <w:rsid w:val="00806A3F"/>
    <w:rsid w:val="00831688"/>
    <w:rsid w:val="00855A3F"/>
    <w:rsid w:val="008D50D1"/>
    <w:rsid w:val="00931A5C"/>
    <w:rsid w:val="00963367"/>
    <w:rsid w:val="00975B1C"/>
    <w:rsid w:val="009C5B34"/>
    <w:rsid w:val="00A466D8"/>
    <w:rsid w:val="00A77295"/>
    <w:rsid w:val="00A8702B"/>
    <w:rsid w:val="00AA36E0"/>
    <w:rsid w:val="00AB2FED"/>
    <w:rsid w:val="00AC3262"/>
    <w:rsid w:val="00AE7369"/>
    <w:rsid w:val="00B6220D"/>
    <w:rsid w:val="00B63C42"/>
    <w:rsid w:val="00BA5179"/>
    <w:rsid w:val="00BB64B6"/>
    <w:rsid w:val="00C0759B"/>
    <w:rsid w:val="00C07C7F"/>
    <w:rsid w:val="00C224FB"/>
    <w:rsid w:val="00C56431"/>
    <w:rsid w:val="00CB784C"/>
    <w:rsid w:val="00CF74B5"/>
    <w:rsid w:val="00D157D5"/>
    <w:rsid w:val="00D15C5E"/>
    <w:rsid w:val="00E23BD6"/>
    <w:rsid w:val="00E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Шичкина Татьяна Владимировна</dc:creator>
  <cp:lastModifiedBy>Шичкина Татьяна Владимировна</cp:lastModifiedBy>
  <cp:revision>2</cp:revision>
  <cp:lastPrinted>2023-04-10T08:50:00Z</cp:lastPrinted>
  <dcterms:created xsi:type="dcterms:W3CDTF">2023-04-10T08:55:00Z</dcterms:created>
  <dcterms:modified xsi:type="dcterms:W3CDTF">2023-04-10T08:55:00Z</dcterms:modified>
</cp:coreProperties>
</file>