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EE" w:rsidRPr="0046709B" w:rsidRDefault="007639EE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:rsidR="007639EE" w:rsidRDefault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:rsidR="000A2ACC" w:rsidRDefault="003108AA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="003C7A6A" w:rsidRPr="003765D2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="003C7A6A" w:rsidRPr="003765D2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="003C7A6A" w:rsidRPr="003765D2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="003C7A6A" w:rsidRPr="003765D2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 w:rsidR="000A2ACC"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 w:rsidR="000A2ACC">
        <w:rPr>
          <w:sz w:val="28"/>
          <w:szCs w:val="28"/>
        </w:rPr>
        <w:t xml:space="preserve">состоят из </w:t>
      </w:r>
      <w:r>
        <w:rPr>
          <w:sz w:val="28"/>
          <w:szCs w:val="28"/>
        </w:rPr>
        <w:t>двух</w:t>
      </w:r>
      <w:r w:rsidR="000A2ACC">
        <w:rPr>
          <w:sz w:val="28"/>
          <w:szCs w:val="28"/>
        </w:rPr>
        <w:t xml:space="preserve"> частей:</w:t>
      </w:r>
    </w:p>
    <w:p w:rsidR="00FF44B0" w:rsidRDefault="004605DD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="00782607" w:rsidRPr="004605DD">
        <w:rPr>
          <w:b/>
          <w:sz w:val="28"/>
          <w:szCs w:val="28"/>
        </w:rPr>
        <w:t xml:space="preserve"> </w:t>
      </w:r>
      <w:proofErr w:type="gramStart"/>
      <w:r w:rsidR="0046709B">
        <w:rPr>
          <w:b/>
          <w:sz w:val="28"/>
          <w:szCs w:val="28"/>
        </w:rPr>
        <w:t>«</w:t>
      </w:r>
      <w:r w:rsidR="0087714E" w:rsidRPr="008F5907">
        <w:rPr>
          <w:b/>
          <w:sz w:val="28"/>
          <w:szCs w:val="28"/>
        </w:rPr>
        <w:t>Юридические лица</w:t>
      </w:r>
      <w:r w:rsidR="004670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714E">
        <w:rPr>
          <w:sz w:val="28"/>
          <w:szCs w:val="28"/>
        </w:rPr>
        <w:t xml:space="preserve">содержит основные показатели деятельности </w:t>
      </w:r>
      <w:r w:rsidR="0087714E" w:rsidRPr="004605DD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 среднего предпринимательства</w:t>
      </w:r>
      <w:r w:rsidR="00E75772" w:rsidRP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="00E75772" w:rsidRPr="004605DD">
        <w:rPr>
          <w:sz w:val="28"/>
          <w:szCs w:val="28"/>
        </w:rPr>
        <w:t>по категориям предприятий (средние, малые, микро)</w:t>
      </w:r>
      <w:r w:rsidR="0087714E">
        <w:rPr>
          <w:sz w:val="28"/>
          <w:szCs w:val="28"/>
        </w:rPr>
        <w:t xml:space="preserve">: </w:t>
      </w:r>
      <w:r w:rsidR="0087714E" w:rsidRPr="000A2ACC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="0087714E" w:rsidRPr="000A2ACC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="0087714E" w:rsidRPr="000A2ACC">
        <w:rPr>
          <w:sz w:val="28"/>
          <w:szCs w:val="28"/>
        </w:rPr>
        <w:t>выручка от 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="0087714E" w:rsidRPr="000A2ACC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="0087714E" w:rsidRPr="000A2ACC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="0087714E" w:rsidRPr="000A2ACC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="0087714E" w:rsidRPr="000A2ACC">
        <w:rPr>
          <w:sz w:val="28"/>
          <w:szCs w:val="28"/>
        </w:rPr>
        <w:t xml:space="preserve"> по полной учетной </w:t>
      </w:r>
      <w:r w:rsidR="00E75772">
        <w:rPr>
          <w:sz w:val="28"/>
          <w:szCs w:val="28"/>
        </w:rPr>
        <w:t xml:space="preserve">и остаточной </w:t>
      </w:r>
      <w:r w:rsidR="0087714E" w:rsidRPr="000A2ACC">
        <w:rPr>
          <w:sz w:val="28"/>
          <w:szCs w:val="28"/>
        </w:rPr>
        <w:t>стоимости на конец года</w:t>
      </w:r>
      <w:r w:rsidR="00E75772">
        <w:rPr>
          <w:sz w:val="28"/>
          <w:szCs w:val="28"/>
        </w:rPr>
        <w:t xml:space="preserve"> в</w:t>
      </w:r>
      <w:proofErr w:type="gramEnd"/>
      <w:r w:rsidR="00E75772">
        <w:rPr>
          <w:sz w:val="28"/>
          <w:szCs w:val="28"/>
        </w:rPr>
        <w:t xml:space="preserve"> </w:t>
      </w:r>
      <w:proofErr w:type="gramStart"/>
      <w:r w:rsidR="00E75772">
        <w:rPr>
          <w:sz w:val="28"/>
          <w:szCs w:val="28"/>
        </w:rPr>
        <w:t>разрезе</w:t>
      </w:r>
      <w:proofErr w:type="gramEnd"/>
      <w:r w:rsidR="00E75772">
        <w:rPr>
          <w:sz w:val="28"/>
          <w:szCs w:val="28"/>
        </w:rPr>
        <w:t xml:space="preserve"> видов основных средств</w:t>
      </w:r>
      <w:r w:rsidR="0087714E" w:rsidRPr="000A2ACC">
        <w:rPr>
          <w:sz w:val="28"/>
          <w:szCs w:val="28"/>
        </w:rPr>
        <w:t>, информация о произведенных инвестициях в основной капитал</w:t>
      </w:r>
      <w:r w:rsidR="00FF44B0">
        <w:rPr>
          <w:sz w:val="28"/>
          <w:szCs w:val="28"/>
        </w:rPr>
        <w:t>.</w:t>
      </w:r>
      <w:r w:rsidR="0087714E" w:rsidRPr="004605DD">
        <w:rPr>
          <w:sz w:val="28"/>
          <w:szCs w:val="28"/>
        </w:rPr>
        <w:t xml:space="preserve"> </w:t>
      </w:r>
    </w:p>
    <w:p w:rsidR="009335B2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.«</w:t>
      </w:r>
      <w:r w:rsidRPr="0087714E">
        <w:rPr>
          <w:b/>
          <w:sz w:val="28"/>
          <w:szCs w:val="28"/>
        </w:rPr>
        <w:t xml:space="preserve"> 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 xml:space="preserve"> в разбивке по категориям (крупные, средние, малые, микро)</w:t>
      </w:r>
      <w:r>
        <w:rPr>
          <w:sz w:val="28"/>
          <w:szCs w:val="28"/>
        </w:rPr>
        <w:t>: численность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>,</w:t>
      </w:r>
      <w:r>
        <w:rPr>
          <w:sz w:val="28"/>
          <w:szCs w:val="28"/>
        </w:rPr>
        <w:t xml:space="preserve"> ос</w:t>
      </w:r>
      <w:r w:rsidR="00BE0F9E">
        <w:rPr>
          <w:sz w:val="28"/>
          <w:szCs w:val="28"/>
        </w:rPr>
        <w:t xml:space="preserve">уществлявших </w:t>
      </w:r>
      <w:bookmarkStart w:id="0" w:name="_GoBack"/>
      <w:bookmarkEnd w:id="0"/>
      <w:r w:rsidR="00BE0F9E">
        <w:rPr>
          <w:sz w:val="28"/>
          <w:szCs w:val="28"/>
        </w:rPr>
        <w:t>деятельность в 2020</w:t>
      </w:r>
      <w:r>
        <w:rPr>
          <w:sz w:val="28"/>
          <w:szCs w:val="28"/>
        </w:rPr>
        <w:t xml:space="preserve"> году</w:t>
      </w:r>
      <w:r w:rsidRPr="000A2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5B2"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>выручка 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 xml:space="preserve"> по полной учетной стоимости на конец года, информация о произведенных инвестициях в основной</w:t>
      </w:r>
      <w:proofErr w:type="gramEnd"/>
      <w:r w:rsidRPr="000A2ACC">
        <w:rPr>
          <w:sz w:val="28"/>
          <w:szCs w:val="28"/>
        </w:rPr>
        <w:t xml:space="preserve"> капитал</w:t>
      </w:r>
      <w:r>
        <w:rPr>
          <w:sz w:val="28"/>
          <w:szCs w:val="28"/>
        </w:rPr>
        <w:t xml:space="preserve">. </w:t>
      </w:r>
    </w:p>
    <w:p w:rsidR="003C7A6A" w:rsidRDefault="00D95058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представленной респондентами - юридическими лицами и </w:t>
      </w:r>
      <w:r w:rsidR="007C2997">
        <w:rPr>
          <w:sz w:val="28"/>
          <w:szCs w:val="28"/>
        </w:rPr>
        <w:t>индивидуальными 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320511" w:rsidRPr="009B2B82" w:rsidRDefault="00320511" w:rsidP="00E1030D">
      <w:pPr>
        <w:spacing w:line="276" w:lineRule="auto"/>
        <w:rPr>
          <w:sz w:val="28"/>
          <w:szCs w:val="28"/>
        </w:rPr>
      </w:pPr>
    </w:p>
    <w:sectPr w:rsidR="00320511" w:rsidRPr="009B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38" w:rsidRDefault="00A56838" w:rsidP="004E18B9">
      <w:r>
        <w:separator/>
      </w:r>
    </w:p>
  </w:endnote>
  <w:endnote w:type="continuationSeparator" w:id="0">
    <w:p w:rsidR="00A56838" w:rsidRDefault="00A56838" w:rsidP="004E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38" w:rsidRDefault="00A56838" w:rsidP="004E18B9">
      <w:r>
        <w:separator/>
      </w:r>
    </w:p>
  </w:footnote>
  <w:footnote w:type="continuationSeparator" w:id="0">
    <w:p w:rsidR="00A56838" w:rsidRDefault="00A56838" w:rsidP="004E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A09F2"/>
    <w:rsid w:val="001B1DC0"/>
    <w:rsid w:val="001B2B66"/>
    <w:rsid w:val="001B65F4"/>
    <w:rsid w:val="001C4D02"/>
    <w:rsid w:val="001D2BC7"/>
    <w:rsid w:val="001E7C6F"/>
    <w:rsid w:val="001F57E5"/>
    <w:rsid w:val="00207BC1"/>
    <w:rsid w:val="002105B5"/>
    <w:rsid w:val="002120EC"/>
    <w:rsid w:val="0022537C"/>
    <w:rsid w:val="0023208B"/>
    <w:rsid w:val="0023675E"/>
    <w:rsid w:val="00242CBC"/>
    <w:rsid w:val="00242F4A"/>
    <w:rsid w:val="002475F7"/>
    <w:rsid w:val="00252424"/>
    <w:rsid w:val="0025242D"/>
    <w:rsid w:val="0025597F"/>
    <w:rsid w:val="00274D41"/>
    <w:rsid w:val="00274E7F"/>
    <w:rsid w:val="00280B05"/>
    <w:rsid w:val="00283CC0"/>
    <w:rsid w:val="00286FAA"/>
    <w:rsid w:val="00290FEE"/>
    <w:rsid w:val="00293FCF"/>
    <w:rsid w:val="002A22E4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56EDF"/>
    <w:rsid w:val="00364F11"/>
    <w:rsid w:val="00370732"/>
    <w:rsid w:val="00372174"/>
    <w:rsid w:val="003826C2"/>
    <w:rsid w:val="0039488C"/>
    <w:rsid w:val="0039653B"/>
    <w:rsid w:val="003A6760"/>
    <w:rsid w:val="003B206E"/>
    <w:rsid w:val="003C550F"/>
    <w:rsid w:val="003C7A6A"/>
    <w:rsid w:val="003F03E8"/>
    <w:rsid w:val="003F3F01"/>
    <w:rsid w:val="0040752A"/>
    <w:rsid w:val="00407D76"/>
    <w:rsid w:val="00414019"/>
    <w:rsid w:val="00421186"/>
    <w:rsid w:val="00421999"/>
    <w:rsid w:val="004259B5"/>
    <w:rsid w:val="004412CE"/>
    <w:rsid w:val="004424FF"/>
    <w:rsid w:val="0045734D"/>
    <w:rsid w:val="004605DD"/>
    <w:rsid w:val="00460E60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21106"/>
    <w:rsid w:val="0052504C"/>
    <w:rsid w:val="0053644B"/>
    <w:rsid w:val="00561EF4"/>
    <w:rsid w:val="005678E5"/>
    <w:rsid w:val="0058449D"/>
    <w:rsid w:val="0059018C"/>
    <w:rsid w:val="00590AFF"/>
    <w:rsid w:val="0059458F"/>
    <w:rsid w:val="00596323"/>
    <w:rsid w:val="00596626"/>
    <w:rsid w:val="005A1D59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21A1C"/>
    <w:rsid w:val="006262F6"/>
    <w:rsid w:val="006267FB"/>
    <w:rsid w:val="006442AE"/>
    <w:rsid w:val="006517D5"/>
    <w:rsid w:val="00667E2D"/>
    <w:rsid w:val="00670A37"/>
    <w:rsid w:val="006776F8"/>
    <w:rsid w:val="00680B5C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51CBE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486C"/>
    <w:rsid w:val="007F48AF"/>
    <w:rsid w:val="007F4CA6"/>
    <w:rsid w:val="007F5ADD"/>
    <w:rsid w:val="00802D8F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3B53"/>
    <w:rsid w:val="00870E17"/>
    <w:rsid w:val="00873D87"/>
    <w:rsid w:val="008758D5"/>
    <w:rsid w:val="00875DD2"/>
    <w:rsid w:val="008768BE"/>
    <w:rsid w:val="0087714E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E060E"/>
    <w:rsid w:val="008E52BC"/>
    <w:rsid w:val="008F1879"/>
    <w:rsid w:val="008F1CCA"/>
    <w:rsid w:val="008F4B40"/>
    <w:rsid w:val="008F5907"/>
    <w:rsid w:val="008F6330"/>
    <w:rsid w:val="009163D7"/>
    <w:rsid w:val="00926354"/>
    <w:rsid w:val="009277CB"/>
    <w:rsid w:val="009311AE"/>
    <w:rsid w:val="009335B2"/>
    <w:rsid w:val="009468E4"/>
    <w:rsid w:val="00947A61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B16A2"/>
    <w:rsid w:val="00AB58A1"/>
    <w:rsid w:val="00AB78B6"/>
    <w:rsid w:val="00AC70A5"/>
    <w:rsid w:val="00AD1B04"/>
    <w:rsid w:val="00AE3A72"/>
    <w:rsid w:val="00AE6EF7"/>
    <w:rsid w:val="00AF3980"/>
    <w:rsid w:val="00B019D1"/>
    <w:rsid w:val="00B03B0C"/>
    <w:rsid w:val="00B045A9"/>
    <w:rsid w:val="00B07695"/>
    <w:rsid w:val="00B10AFE"/>
    <w:rsid w:val="00B13533"/>
    <w:rsid w:val="00B2441A"/>
    <w:rsid w:val="00B2748D"/>
    <w:rsid w:val="00B41AA8"/>
    <w:rsid w:val="00B449A9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827CF"/>
    <w:rsid w:val="00B92101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0F9E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726C6"/>
    <w:rsid w:val="00C72791"/>
    <w:rsid w:val="00C729FC"/>
    <w:rsid w:val="00C80ED0"/>
    <w:rsid w:val="00C821B2"/>
    <w:rsid w:val="00C82E2D"/>
    <w:rsid w:val="00CA74A9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63A"/>
    <w:rsid w:val="00D146DC"/>
    <w:rsid w:val="00D27F7C"/>
    <w:rsid w:val="00D33551"/>
    <w:rsid w:val="00D367A5"/>
    <w:rsid w:val="00D37A69"/>
    <w:rsid w:val="00D4296D"/>
    <w:rsid w:val="00D46B40"/>
    <w:rsid w:val="00D6096E"/>
    <w:rsid w:val="00D60B6A"/>
    <w:rsid w:val="00D73B22"/>
    <w:rsid w:val="00D749C9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275C1"/>
    <w:rsid w:val="00E27DBB"/>
    <w:rsid w:val="00E3168E"/>
    <w:rsid w:val="00E557C2"/>
    <w:rsid w:val="00E64797"/>
    <w:rsid w:val="00E74C0E"/>
    <w:rsid w:val="00E75772"/>
    <w:rsid w:val="00E80414"/>
    <w:rsid w:val="00E80725"/>
    <w:rsid w:val="00E809F6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653D-FE69-4C22-8302-7C8524BC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Кузюкова Кристина Евгеньевна</cp:lastModifiedBy>
  <cp:revision>7</cp:revision>
  <cp:lastPrinted>2017-06-22T08:07:00Z</cp:lastPrinted>
  <dcterms:created xsi:type="dcterms:W3CDTF">2022-06-29T16:04:00Z</dcterms:created>
  <dcterms:modified xsi:type="dcterms:W3CDTF">2022-10-18T14:10:00Z</dcterms:modified>
</cp:coreProperties>
</file>